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AA84" w14:textId="77777777" w:rsidR="00FC1BCD" w:rsidRPr="00FC1BCD" w:rsidRDefault="00FC1BCD" w:rsidP="00470D28">
      <w:pPr>
        <w:jc w:val="center"/>
        <w:rPr>
          <w:b/>
          <w:bCs/>
          <w:sz w:val="36"/>
          <w:szCs w:val="36"/>
          <w:u w:val="single"/>
        </w:rPr>
      </w:pPr>
      <w:r w:rsidRPr="00FC1BCD">
        <w:rPr>
          <w:b/>
          <w:bCs/>
          <w:sz w:val="36"/>
          <w:szCs w:val="36"/>
          <w:u w:val="single"/>
        </w:rPr>
        <w:t>Estimator Job Description and Expectations</w:t>
      </w:r>
    </w:p>
    <w:p w14:paraId="1399412E" w14:textId="77777777" w:rsidR="00FC1BCD" w:rsidRPr="00FC1BCD" w:rsidRDefault="00FC1BCD" w:rsidP="00FC1BCD">
      <w:pPr>
        <w:rPr>
          <w:b/>
          <w:bCs/>
        </w:rPr>
      </w:pPr>
      <w:r w:rsidRPr="00FC1BCD">
        <w:rPr>
          <w:b/>
          <w:bCs/>
        </w:rPr>
        <w:t>Primary Responsibilities:</w:t>
      </w:r>
    </w:p>
    <w:p w14:paraId="7966302A" w14:textId="77777777" w:rsidR="00FC1BCD" w:rsidRPr="00FC1BCD" w:rsidRDefault="00FC1BCD" w:rsidP="00FC1BCD">
      <w:pPr>
        <w:numPr>
          <w:ilvl w:val="0"/>
          <w:numId w:val="14"/>
        </w:numPr>
      </w:pPr>
      <w:r w:rsidRPr="00FC1BCD">
        <w:rPr>
          <w:b/>
          <w:bCs/>
        </w:rPr>
        <w:t>Scope Sheets:</w:t>
      </w:r>
      <w:r w:rsidRPr="00FC1BCD">
        <w:t> Develop and send a detailed scope sheet to the client within 4 days of deciding to bid or not.</w:t>
      </w:r>
    </w:p>
    <w:p w14:paraId="6052ACC6" w14:textId="77777777" w:rsidR="00FC1BCD" w:rsidRPr="00FC1BCD" w:rsidRDefault="00FC1BCD" w:rsidP="00FC1BCD">
      <w:pPr>
        <w:numPr>
          <w:ilvl w:val="0"/>
          <w:numId w:val="14"/>
        </w:numPr>
      </w:pPr>
      <w:r w:rsidRPr="00FC1BCD">
        <w:rPr>
          <w:b/>
          <w:bCs/>
        </w:rPr>
        <w:t>RFIs:</w:t>
      </w:r>
      <w:r w:rsidRPr="00FC1BCD">
        <w:t> Submit RFIs to the client within 5 days of bid receipt to clarify uncertainties.</w:t>
      </w:r>
    </w:p>
    <w:p w14:paraId="5EBB08F6" w14:textId="77777777" w:rsidR="00FC1BCD" w:rsidRPr="00FC1BCD" w:rsidRDefault="00FC1BCD" w:rsidP="00FC1BCD">
      <w:pPr>
        <w:numPr>
          <w:ilvl w:val="0"/>
          <w:numId w:val="14"/>
        </w:numPr>
      </w:pPr>
      <w:r w:rsidRPr="00FC1BCD">
        <w:rPr>
          <w:b/>
          <w:bCs/>
        </w:rPr>
        <w:t>Bid Submission:</w:t>
      </w:r>
      <w:r w:rsidRPr="00FC1BCD">
        <w:t> Complete all bids at least 1 day before their due date.</w:t>
      </w:r>
    </w:p>
    <w:p w14:paraId="4853A7D3" w14:textId="77777777" w:rsidR="00FC1BCD" w:rsidRPr="00FC1BCD" w:rsidRDefault="00FC1BCD" w:rsidP="00FC1BCD">
      <w:pPr>
        <w:numPr>
          <w:ilvl w:val="0"/>
          <w:numId w:val="14"/>
        </w:numPr>
      </w:pPr>
      <w:r w:rsidRPr="00FC1BCD">
        <w:rPr>
          <w:b/>
          <w:bCs/>
        </w:rPr>
        <w:t>Bid Follow-Ups:</w:t>
      </w:r>
    </w:p>
    <w:p w14:paraId="4C5A170E" w14:textId="77777777" w:rsidR="00FC1BCD" w:rsidRPr="00FC1BCD" w:rsidRDefault="00FC1BCD" w:rsidP="00FC1BCD">
      <w:pPr>
        <w:numPr>
          <w:ilvl w:val="1"/>
          <w:numId w:val="14"/>
        </w:numPr>
      </w:pPr>
      <w:r w:rsidRPr="00FC1BCD">
        <w:t>Contact the client within 24 hours of bid submission to confirm receipt and discuss next steps.</w:t>
      </w:r>
    </w:p>
    <w:p w14:paraId="37333FEA" w14:textId="77777777" w:rsidR="00FC1BCD" w:rsidRPr="00FC1BCD" w:rsidRDefault="00FC1BCD" w:rsidP="00FC1BCD">
      <w:pPr>
        <w:numPr>
          <w:ilvl w:val="1"/>
          <w:numId w:val="14"/>
        </w:numPr>
      </w:pPr>
      <w:r w:rsidRPr="00FC1BCD">
        <w:t>Log follow-up details in the tracking spreadsheet and keep it updated regularly (every few days or weekly, depending on activity).</w:t>
      </w:r>
    </w:p>
    <w:p w14:paraId="4427C6F4" w14:textId="77777777" w:rsidR="00FC1BCD" w:rsidRPr="00FC1BCD" w:rsidRDefault="00FC1BCD" w:rsidP="00FC1BCD">
      <w:pPr>
        <w:numPr>
          <w:ilvl w:val="0"/>
          <w:numId w:val="14"/>
        </w:numPr>
      </w:pPr>
      <w:r w:rsidRPr="00FC1BCD">
        <w:rPr>
          <w:b/>
          <w:bCs/>
        </w:rPr>
        <w:t>Communication:</w:t>
      </w:r>
      <w:r w:rsidRPr="00FC1BCD">
        <w:t> Always confirm a timeline for the next touchpoint during follow-ups, ensuring alignment with the client’s expectations.</w:t>
      </w:r>
    </w:p>
    <w:p w14:paraId="45085B67" w14:textId="77777777" w:rsidR="00FC1BCD" w:rsidRPr="00FC1BCD" w:rsidRDefault="00FC1BCD" w:rsidP="00FC1BCD">
      <w:pPr>
        <w:rPr>
          <w:b/>
          <w:bCs/>
        </w:rPr>
      </w:pPr>
      <w:r w:rsidRPr="00FC1BCD">
        <w:rPr>
          <w:b/>
          <w:bCs/>
        </w:rPr>
        <w:t>Work Hours:</w:t>
      </w:r>
    </w:p>
    <w:p w14:paraId="6CA7534F" w14:textId="77777777" w:rsidR="00FC1BCD" w:rsidRPr="00FC1BCD" w:rsidRDefault="00FC1BCD" w:rsidP="00FC1BCD">
      <w:pPr>
        <w:numPr>
          <w:ilvl w:val="0"/>
          <w:numId w:val="15"/>
        </w:numPr>
      </w:pPr>
      <w:r w:rsidRPr="00FC1BCD">
        <w:t xml:space="preserve">50 hours per week, with flexible start and end times as long as goals are </w:t>
      </w:r>
      <w:proofErr w:type="gramStart"/>
      <w:r w:rsidRPr="00FC1BCD">
        <w:t>met</w:t>
      </w:r>
      <w:proofErr w:type="gramEnd"/>
      <w:r w:rsidRPr="00FC1BCD">
        <w:t xml:space="preserve"> and deadlines are achieved.</w:t>
      </w:r>
    </w:p>
    <w:p w14:paraId="6A33F62F" w14:textId="77777777" w:rsidR="00FC1BCD" w:rsidRPr="00FC1BCD" w:rsidRDefault="00FC1BCD" w:rsidP="00FC1BCD">
      <w:pPr>
        <w:rPr>
          <w:b/>
          <w:bCs/>
        </w:rPr>
      </w:pPr>
      <w:r w:rsidRPr="00FC1BCD">
        <w:rPr>
          <w:b/>
          <w:bCs/>
        </w:rPr>
        <w:t>End-to-End Estimation Process:</w:t>
      </w:r>
    </w:p>
    <w:p w14:paraId="667845E9" w14:textId="77777777" w:rsidR="00FC1BCD" w:rsidRPr="00FC1BCD" w:rsidRDefault="00FC1BCD" w:rsidP="00FC1BCD">
      <w:pPr>
        <w:numPr>
          <w:ilvl w:val="0"/>
          <w:numId w:val="16"/>
        </w:numPr>
      </w:pPr>
      <w:r w:rsidRPr="00FC1BCD">
        <w:t>Review plans.</w:t>
      </w:r>
    </w:p>
    <w:p w14:paraId="2F1ED782" w14:textId="77777777" w:rsidR="00FC1BCD" w:rsidRPr="00FC1BCD" w:rsidRDefault="00FC1BCD" w:rsidP="00FC1BCD">
      <w:pPr>
        <w:numPr>
          <w:ilvl w:val="0"/>
          <w:numId w:val="16"/>
        </w:numPr>
      </w:pPr>
      <w:r w:rsidRPr="00FC1BCD">
        <w:t>Develop a detailed scope.</w:t>
      </w:r>
    </w:p>
    <w:p w14:paraId="4D3E643A" w14:textId="77777777" w:rsidR="00FC1BCD" w:rsidRPr="00FC1BCD" w:rsidRDefault="00FC1BCD" w:rsidP="00FC1BCD">
      <w:pPr>
        <w:numPr>
          <w:ilvl w:val="0"/>
          <w:numId w:val="16"/>
        </w:numPr>
      </w:pPr>
      <w:r w:rsidRPr="00FC1BCD">
        <w:t>Perform takeoffs.</w:t>
      </w:r>
    </w:p>
    <w:p w14:paraId="6D97E247" w14:textId="77777777" w:rsidR="00FC1BCD" w:rsidRPr="00FC1BCD" w:rsidRDefault="00FC1BCD" w:rsidP="00FC1BCD">
      <w:pPr>
        <w:numPr>
          <w:ilvl w:val="0"/>
          <w:numId w:val="16"/>
        </w:numPr>
      </w:pPr>
      <w:r w:rsidRPr="00FC1BCD">
        <w:t>Enter material and labor costs.</w:t>
      </w:r>
    </w:p>
    <w:p w14:paraId="76D0BC7E" w14:textId="77777777" w:rsidR="00FC1BCD" w:rsidRPr="00FC1BCD" w:rsidRDefault="00FC1BCD" w:rsidP="00FC1BCD">
      <w:pPr>
        <w:numPr>
          <w:ilvl w:val="0"/>
          <w:numId w:val="16"/>
        </w:numPr>
      </w:pPr>
      <w:r w:rsidRPr="00FC1BCD">
        <w:t>Write and submit proposals.</w:t>
      </w:r>
    </w:p>
    <w:p w14:paraId="40DC33F8" w14:textId="77777777" w:rsidR="00FC1BCD" w:rsidRPr="00FC1BCD" w:rsidRDefault="00FC1BCD" w:rsidP="00FC1BCD">
      <w:pPr>
        <w:numPr>
          <w:ilvl w:val="0"/>
          <w:numId w:val="16"/>
        </w:numPr>
      </w:pPr>
      <w:r w:rsidRPr="00FC1BCD">
        <w:t>Conduct follow-ups with clients to align on feedback and next steps.</w:t>
      </w:r>
    </w:p>
    <w:p w14:paraId="5AC29738" w14:textId="77777777" w:rsidR="00FC1BCD" w:rsidRPr="00FC1BCD" w:rsidRDefault="00FC1BCD" w:rsidP="00FC1BCD">
      <w:pPr>
        <w:rPr>
          <w:b/>
          <w:bCs/>
        </w:rPr>
      </w:pPr>
      <w:r w:rsidRPr="00FC1BCD">
        <w:rPr>
          <w:b/>
          <w:bCs/>
        </w:rPr>
        <w:t>Goals:</w:t>
      </w:r>
    </w:p>
    <w:p w14:paraId="76302F49" w14:textId="77777777" w:rsidR="00FC1BCD" w:rsidRPr="00FC1BCD" w:rsidRDefault="00FC1BCD" w:rsidP="00FC1BCD">
      <w:r w:rsidRPr="00FC1BCD">
        <w:rPr>
          <w:b/>
          <w:bCs/>
        </w:rPr>
        <w:t>Month 1:</w:t>
      </w:r>
    </w:p>
    <w:p w14:paraId="3192EB99" w14:textId="77777777" w:rsidR="00FC1BCD" w:rsidRPr="00FC1BCD" w:rsidRDefault="00FC1BCD" w:rsidP="00FC1BCD">
      <w:pPr>
        <w:numPr>
          <w:ilvl w:val="0"/>
          <w:numId w:val="17"/>
        </w:numPr>
      </w:pPr>
      <w:r w:rsidRPr="00FC1BCD">
        <w:t>Bid $1.75 million in work within the first 30 days.</w:t>
      </w:r>
    </w:p>
    <w:p w14:paraId="6C650B98" w14:textId="77777777" w:rsidR="00FC1BCD" w:rsidRPr="00FC1BCD" w:rsidRDefault="00FC1BCD" w:rsidP="00FC1BCD">
      <w:pPr>
        <w:numPr>
          <w:ilvl w:val="0"/>
          <w:numId w:val="17"/>
        </w:numPr>
      </w:pPr>
      <w:r w:rsidRPr="00FC1BCD">
        <w:t>Read </w:t>
      </w:r>
      <w:r w:rsidRPr="00FC1BCD">
        <w:rPr>
          <w:i/>
          <w:iCs/>
        </w:rPr>
        <w:t>How to Win Friends and Influence People</w:t>
      </w:r>
      <w:r w:rsidRPr="00FC1BCD">
        <w:t>.</w:t>
      </w:r>
    </w:p>
    <w:p w14:paraId="7B7ABD34" w14:textId="77777777" w:rsidR="00FC1BCD" w:rsidRPr="00FC1BCD" w:rsidRDefault="00FC1BCD" w:rsidP="00FC1BCD">
      <w:r w:rsidRPr="00FC1BCD">
        <w:rPr>
          <w:b/>
          <w:bCs/>
        </w:rPr>
        <w:lastRenderedPageBreak/>
        <w:t>Month 2:</w:t>
      </w:r>
    </w:p>
    <w:p w14:paraId="2EB95ED1" w14:textId="7C97E387" w:rsidR="00FC1BCD" w:rsidRPr="00FC1BCD" w:rsidRDefault="00FC1BCD" w:rsidP="00FC1BCD">
      <w:pPr>
        <w:numPr>
          <w:ilvl w:val="0"/>
          <w:numId w:val="18"/>
        </w:numPr>
      </w:pPr>
      <w:r w:rsidRPr="00FC1BCD">
        <w:t>Bid $2.5 million in work during the second mont</w:t>
      </w:r>
      <w:r w:rsidR="007B1568">
        <w:t>h and consistently bid this amou</w:t>
      </w:r>
      <w:r w:rsidR="00CC6351">
        <w:t>n</w:t>
      </w:r>
      <w:r w:rsidR="007B1568">
        <w:t xml:space="preserve">t </w:t>
      </w:r>
      <w:r w:rsidR="00CC6351">
        <w:t xml:space="preserve">or more as needed to hit revenue goals. </w:t>
      </w:r>
    </w:p>
    <w:p w14:paraId="18773332" w14:textId="77777777" w:rsidR="00FC1BCD" w:rsidRPr="00FC1BCD" w:rsidRDefault="00FC1BCD" w:rsidP="00FC1BCD">
      <w:r w:rsidRPr="00FC1BCD">
        <w:rPr>
          <w:b/>
          <w:bCs/>
        </w:rPr>
        <w:t>Annual:</w:t>
      </w:r>
    </w:p>
    <w:p w14:paraId="2FF3D2A4" w14:textId="77777777" w:rsidR="00FC1BCD" w:rsidRPr="00FC1BCD" w:rsidRDefault="00FC1BCD" w:rsidP="00FC1BCD">
      <w:pPr>
        <w:numPr>
          <w:ilvl w:val="0"/>
          <w:numId w:val="19"/>
        </w:numPr>
      </w:pPr>
      <w:r w:rsidRPr="00FC1BCD">
        <w:t>Maintain a close rate of at least 12%.</w:t>
      </w:r>
    </w:p>
    <w:p w14:paraId="37E4B060" w14:textId="77777777" w:rsidR="00FC1BCD" w:rsidRPr="00FC1BCD" w:rsidRDefault="00FC1BCD" w:rsidP="00FC1BCD">
      <w:pPr>
        <w:numPr>
          <w:ilvl w:val="0"/>
          <w:numId w:val="19"/>
        </w:numPr>
      </w:pPr>
      <w:r w:rsidRPr="00FC1BCD">
        <w:t>Meet or exceed awarded work targets (stretch goals to be defined).</w:t>
      </w:r>
    </w:p>
    <w:p w14:paraId="5B4F21B3" w14:textId="77777777" w:rsidR="00FC1BCD" w:rsidRPr="00FC1BCD" w:rsidRDefault="00974911" w:rsidP="00FC1BCD">
      <w:r>
        <w:rPr>
          <w:noProof/>
        </w:rPr>
        <w:pict w14:anchorId="5C980F36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5CCAD2B" w14:textId="77777777" w:rsidR="00FC1BCD" w:rsidRPr="00FC1BCD" w:rsidRDefault="00FC1BCD" w:rsidP="00FC1BCD">
      <w:pPr>
        <w:rPr>
          <w:b/>
          <w:bCs/>
        </w:rPr>
      </w:pPr>
      <w:r w:rsidRPr="00FC1BCD">
        <w:rPr>
          <w:b/>
          <w:bCs/>
        </w:rPr>
        <w:t>Sales Process: 9 Clear Steps</w:t>
      </w:r>
    </w:p>
    <w:p w14:paraId="181BF5A2" w14:textId="77777777" w:rsidR="00FC1BCD" w:rsidRPr="00FC1BCD" w:rsidRDefault="00FC1BCD" w:rsidP="00FC1BCD">
      <w:r w:rsidRPr="00FC1BCD">
        <w:rPr>
          <w:b/>
          <w:bCs/>
        </w:rPr>
        <w:t>Step 1: Review Plans</w:t>
      </w:r>
    </w:p>
    <w:p w14:paraId="03AB055F" w14:textId="77777777" w:rsidR="00FC1BCD" w:rsidRPr="00FC1BCD" w:rsidRDefault="00FC1BCD" w:rsidP="00FC1BCD">
      <w:pPr>
        <w:numPr>
          <w:ilvl w:val="0"/>
          <w:numId w:val="20"/>
        </w:numPr>
      </w:pPr>
      <w:r w:rsidRPr="00FC1BCD">
        <w:t>Evaluate the plans and determine whether to bid on the project.</w:t>
      </w:r>
    </w:p>
    <w:p w14:paraId="52F9C5DB" w14:textId="77777777" w:rsidR="00FC1BCD" w:rsidRPr="00FC1BCD" w:rsidRDefault="00FC1BCD" w:rsidP="00FC1BCD">
      <w:r w:rsidRPr="00FC1BCD">
        <w:rPr>
          <w:b/>
          <w:bCs/>
        </w:rPr>
        <w:t>Step 2: Account Discovery</w:t>
      </w:r>
    </w:p>
    <w:p w14:paraId="5328532D" w14:textId="3FD034F5" w:rsidR="00FC1BCD" w:rsidRPr="00FC1BCD" w:rsidRDefault="00FC1BCD" w:rsidP="00FC1BCD">
      <w:pPr>
        <w:numPr>
          <w:ilvl w:val="0"/>
          <w:numId w:val="21"/>
        </w:numPr>
      </w:pPr>
      <w:r w:rsidRPr="00FC1BCD">
        <w:t>If not done already, schedule a call with the client to go through account discovery questions for clarity and alignment.</w:t>
      </w:r>
      <w:r w:rsidR="00FD6D01">
        <w:t xml:space="preserve"> Use document “Account Discovery Questions” located in Dropbox. </w:t>
      </w:r>
    </w:p>
    <w:p w14:paraId="4D0BBF69" w14:textId="77777777" w:rsidR="00FC1BCD" w:rsidRPr="00FC1BCD" w:rsidRDefault="00FC1BCD" w:rsidP="00FC1BCD">
      <w:r w:rsidRPr="00FC1BCD">
        <w:rPr>
          <w:b/>
          <w:bCs/>
        </w:rPr>
        <w:t>Step 3: Confirm Bid Intent</w:t>
      </w:r>
    </w:p>
    <w:p w14:paraId="56BB05B8" w14:textId="77777777" w:rsidR="00FC1BCD" w:rsidRPr="00FC1BCD" w:rsidRDefault="00FC1BCD" w:rsidP="00FC1BCD">
      <w:pPr>
        <w:numPr>
          <w:ilvl w:val="0"/>
          <w:numId w:val="22"/>
        </w:numPr>
      </w:pPr>
      <w:r w:rsidRPr="00FC1BCD">
        <w:t>If bidding:</w:t>
      </w:r>
    </w:p>
    <w:p w14:paraId="5FD7573B" w14:textId="77777777" w:rsidR="00FC1BCD" w:rsidRPr="00FC1BCD" w:rsidRDefault="00FC1BCD" w:rsidP="00FC1BCD">
      <w:pPr>
        <w:numPr>
          <w:ilvl w:val="1"/>
          <w:numId w:val="22"/>
        </w:numPr>
      </w:pPr>
      <w:r w:rsidRPr="00FC1BCD">
        <w:t>Call the client to inform them.</w:t>
      </w:r>
    </w:p>
    <w:p w14:paraId="633A6825" w14:textId="77777777" w:rsidR="00FC1BCD" w:rsidRPr="00FC1BCD" w:rsidRDefault="00FC1BCD" w:rsidP="00FC1BCD">
      <w:pPr>
        <w:numPr>
          <w:ilvl w:val="1"/>
          <w:numId w:val="22"/>
        </w:numPr>
      </w:pPr>
      <w:r w:rsidRPr="00FC1BCD">
        <w:t>If they don’t answer, leave a voicemail and send a follow-up email.</w:t>
      </w:r>
    </w:p>
    <w:p w14:paraId="52BA3AFE" w14:textId="77777777" w:rsidR="00FC1BCD" w:rsidRPr="00FC1BCD" w:rsidRDefault="00FC1BCD" w:rsidP="00FC1BCD">
      <w:r w:rsidRPr="00FC1BCD">
        <w:rPr>
          <w:b/>
          <w:bCs/>
        </w:rPr>
        <w:t>Step 4: Scope Development</w:t>
      </w:r>
    </w:p>
    <w:p w14:paraId="4D75FD29" w14:textId="77777777" w:rsidR="00FC1BCD" w:rsidRPr="00FC1BCD" w:rsidRDefault="00FC1BCD" w:rsidP="00FC1BCD">
      <w:pPr>
        <w:numPr>
          <w:ilvl w:val="0"/>
          <w:numId w:val="23"/>
        </w:numPr>
      </w:pPr>
      <w:r w:rsidRPr="00FC1BCD">
        <w:rPr>
          <w:b/>
          <w:bCs/>
        </w:rPr>
        <w:t>Within 3 Days:</w:t>
      </w:r>
    </w:p>
    <w:p w14:paraId="427DF466" w14:textId="0420E407" w:rsidR="00FC1BCD" w:rsidRPr="00FC1BCD" w:rsidRDefault="00FC1BCD" w:rsidP="00FC1BCD">
      <w:pPr>
        <w:numPr>
          <w:ilvl w:val="1"/>
          <w:numId w:val="23"/>
        </w:numPr>
      </w:pPr>
      <w:r w:rsidRPr="00FC1BCD">
        <w:t>Review the plans in detail and develop a scope sheet.</w:t>
      </w:r>
      <w:r w:rsidR="00E851CD">
        <w:t xml:space="preserve"> Sample of this is attached in this document. </w:t>
      </w:r>
    </w:p>
    <w:p w14:paraId="7515B31C" w14:textId="41C837D4" w:rsidR="00FC1BCD" w:rsidRPr="00FC1BCD" w:rsidRDefault="00FC1BCD" w:rsidP="00FC1BCD">
      <w:pPr>
        <w:numPr>
          <w:ilvl w:val="1"/>
          <w:numId w:val="23"/>
        </w:numPr>
      </w:pPr>
      <w:r w:rsidRPr="00FC1BCD">
        <w:t>Email the scope sheet to the client to manage expectations and assess the bid's complexity to avoid overcommitting</w:t>
      </w:r>
      <w:r w:rsidR="00E851CD">
        <w:t xml:space="preserve"> and taking on too many opportunities. </w:t>
      </w:r>
    </w:p>
    <w:p w14:paraId="5C853301" w14:textId="77777777" w:rsidR="00FC1BCD" w:rsidRPr="00FC1BCD" w:rsidRDefault="00FC1BCD" w:rsidP="00FC1BCD">
      <w:r w:rsidRPr="00FC1BCD">
        <w:rPr>
          <w:b/>
          <w:bCs/>
        </w:rPr>
        <w:t>Step 5: Send RFIs</w:t>
      </w:r>
    </w:p>
    <w:p w14:paraId="7D029489" w14:textId="77777777" w:rsidR="00FC1BCD" w:rsidRPr="00FC1BCD" w:rsidRDefault="00FC1BCD" w:rsidP="00FC1BCD">
      <w:pPr>
        <w:numPr>
          <w:ilvl w:val="0"/>
          <w:numId w:val="24"/>
        </w:numPr>
      </w:pPr>
      <w:r w:rsidRPr="00FC1BCD">
        <w:rPr>
          <w:b/>
          <w:bCs/>
        </w:rPr>
        <w:t>Within 5 Days:</w:t>
      </w:r>
    </w:p>
    <w:p w14:paraId="6709508A" w14:textId="77777777" w:rsidR="00FC1BCD" w:rsidRPr="00FC1BCD" w:rsidRDefault="00FC1BCD" w:rsidP="00FC1BCD">
      <w:pPr>
        <w:numPr>
          <w:ilvl w:val="1"/>
          <w:numId w:val="24"/>
        </w:numPr>
      </w:pPr>
      <w:r w:rsidRPr="00FC1BCD">
        <w:lastRenderedPageBreak/>
        <w:t>Submit any Requests for Information (RFIs) to the client to clarify uncertainties.</w:t>
      </w:r>
    </w:p>
    <w:p w14:paraId="6B63B93D" w14:textId="77777777" w:rsidR="00FC1BCD" w:rsidRPr="00FC1BCD" w:rsidRDefault="00FC1BCD" w:rsidP="00FC1BCD">
      <w:r w:rsidRPr="00FC1BCD">
        <w:rPr>
          <w:b/>
          <w:bCs/>
        </w:rPr>
        <w:t>Step 6: Submit the Bid</w:t>
      </w:r>
    </w:p>
    <w:p w14:paraId="6BC643B5" w14:textId="77777777" w:rsidR="00FC1BCD" w:rsidRPr="00FC1BCD" w:rsidRDefault="00FC1BCD" w:rsidP="00FC1BCD">
      <w:pPr>
        <w:numPr>
          <w:ilvl w:val="0"/>
          <w:numId w:val="25"/>
        </w:numPr>
      </w:pPr>
      <w:r w:rsidRPr="00FC1BCD">
        <w:t>Ensure the bid is submitted ON TIME or EARLY.</w:t>
      </w:r>
    </w:p>
    <w:p w14:paraId="30205BD5" w14:textId="77777777" w:rsidR="00FC1BCD" w:rsidRPr="00FC1BCD" w:rsidRDefault="00FC1BCD" w:rsidP="00FC1BCD">
      <w:r w:rsidRPr="00FC1BCD">
        <w:rPr>
          <w:b/>
          <w:bCs/>
        </w:rPr>
        <w:t>Step 7: Post-Bid Confirmation</w:t>
      </w:r>
    </w:p>
    <w:p w14:paraId="646FD591" w14:textId="77777777" w:rsidR="00FC1BCD" w:rsidRPr="00FC1BCD" w:rsidRDefault="00FC1BCD" w:rsidP="00FC1BCD">
      <w:pPr>
        <w:numPr>
          <w:ilvl w:val="0"/>
          <w:numId w:val="26"/>
        </w:numPr>
      </w:pPr>
      <w:r w:rsidRPr="00FC1BCD">
        <w:rPr>
          <w:b/>
          <w:bCs/>
        </w:rPr>
        <w:t>Within 24 Hours of Bid Submission:</w:t>
      </w:r>
    </w:p>
    <w:p w14:paraId="3160F7B0" w14:textId="4859F6BF" w:rsidR="00FC1BCD" w:rsidRPr="00FC1BCD" w:rsidRDefault="00FC1BCD" w:rsidP="00FC1BCD">
      <w:pPr>
        <w:numPr>
          <w:ilvl w:val="1"/>
          <w:numId w:val="26"/>
        </w:numPr>
      </w:pPr>
      <w:r w:rsidRPr="00FC1BCD">
        <w:t>Call the client to confirm they received the bid.</w:t>
      </w:r>
      <w:r w:rsidR="00DA2CC0">
        <w:t xml:space="preserve"> Reference the attached “Follow up Process”. </w:t>
      </w:r>
    </w:p>
    <w:p w14:paraId="700AF6DF" w14:textId="77777777" w:rsidR="00FC1BCD" w:rsidRPr="00FC1BCD" w:rsidRDefault="00FC1BCD" w:rsidP="00FC1BCD">
      <w:pPr>
        <w:numPr>
          <w:ilvl w:val="1"/>
          <w:numId w:val="26"/>
        </w:numPr>
      </w:pPr>
      <w:r w:rsidRPr="00FC1BCD">
        <w:t>Agree on a date to reconnect for feedback and understand their decision-making timeline.</w:t>
      </w:r>
    </w:p>
    <w:p w14:paraId="6FADC457" w14:textId="77777777" w:rsidR="00FC1BCD" w:rsidRPr="00FC1BCD" w:rsidRDefault="00FC1BCD" w:rsidP="00FC1BCD">
      <w:pPr>
        <w:numPr>
          <w:ilvl w:val="1"/>
          <w:numId w:val="26"/>
        </w:numPr>
      </w:pPr>
      <w:r w:rsidRPr="00FC1BCD">
        <w:t>Set a calendar reminder for the follow-up date.</w:t>
      </w:r>
    </w:p>
    <w:p w14:paraId="78523D0E" w14:textId="77777777" w:rsidR="00FC1BCD" w:rsidRPr="00FC1BCD" w:rsidRDefault="00FC1BCD" w:rsidP="00FC1BCD">
      <w:r w:rsidRPr="00FC1BCD">
        <w:rPr>
          <w:b/>
          <w:bCs/>
        </w:rPr>
        <w:t>Step 8: Track the Bid</w:t>
      </w:r>
    </w:p>
    <w:p w14:paraId="05FD413E" w14:textId="77777777" w:rsidR="00FC1BCD" w:rsidRPr="00FC1BCD" w:rsidRDefault="00FC1BCD" w:rsidP="00FC1BCD">
      <w:pPr>
        <w:numPr>
          <w:ilvl w:val="0"/>
          <w:numId w:val="27"/>
        </w:numPr>
      </w:pPr>
      <w:r w:rsidRPr="00FC1BCD">
        <w:t>Log the bid and follow-up details into the tracking spreadsheet to maintain visibility on all projects.</w:t>
      </w:r>
    </w:p>
    <w:p w14:paraId="5FBCA470" w14:textId="77777777" w:rsidR="00FC1BCD" w:rsidRPr="00FC1BCD" w:rsidRDefault="00FC1BCD" w:rsidP="00FC1BCD">
      <w:r w:rsidRPr="00FC1BCD">
        <w:rPr>
          <w:b/>
          <w:bCs/>
        </w:rPr>
        <w:t>Step 9: Send a Thank You Card</w:t>
      </w:r>
    </w:p>
    <w:p w14:paraId="62FD5060" w14:textId="77777777" w:rsidR="00FC1BCD" w:rsidRPr="00FC1BCD" w:rsidRDefault="00FC1BCD" w:rsidP="00FC1BCD">
      <w:pPr>
        <w:numPr>
          <w:ilvl w:val="0"/>
          <w:numId w:val="28"/>
        </w:numPr>
      </w:pPr>
      <w:r w:rsidRPr="00FC1BCD">
        <w:rPr>
          <w:b/>
          <w:bCs/>
        </w:rPr>
        <w:t>Within 2 Weeks (or based on agreed follow-up date):</w:t>
      </w:r>
    </w:p>
    <w:p w14:paraId="2B015E19" w14:textId="77777777" w:rsidR="00FC1BCD" w:rsidRDefault="00FC1BCD" w:rsidP="00FC1BCD">
      <w:pPr>
        <w:numPr>
          <w:ilvl w:val="1"/>
          <w:numId w:val="28"/>
        </w:numPr>
      </w:pPr>
      <w:r w:rsidRPr="00FC1BCD">
        <w:t>Mail a handwritten thank-you card to the client, expressing gratitude for the opportunity.</w:t>
      </w:r>
    </w:p>
    <w:p w14:paraId="5773DFEB" w14:textId="77777777" w:rsidR="00FC1BCD" w:rsidRDefault="00FC1BCD" w:rsidP="00FC1BCD"/>
    <w:p w14:paraId="34A2ADCF" w14:textId="77777777" w:rsidR="00FC1BCD" w:rsidRDefault="00FC1BCD" w:rsidP="00FC1BCD"/>
    <w:p w14:paraId="7A328FD7" w14:textId="77777777" w:rsidR="00FC1BCD" w:rsidRDefault="00FC1BCD" w:rsidP="00FC1BCD"/>
    <w:p w14:paraId="271B4773" w14:textId="77777777" w:rsidR="00FC1BCD" w:rsidRDefault="00FC1BCD" w:rsidP="00FC1BCD"/>
    <w:p w14:paraId="38404189" w14:textId="77777777" w:rsidR="00FC1BCD" w:rsidRDefault="00FC1BCD" w:rsidP="00FC1BCD"/>
    <w:p w14:paraId="043FD6AB" w14:textId="77777777" w:rsidR="00FC1BCD" w:rsidRDefault="00FC1BCD" w:rsidP="00FC1BCD"/>
    <w:p w14:paraId="47262748" w14:textId="77777777" w:rsidR="00FC1BCD" w:rsidRDefault="00FC1BCD" w:rsidP="00FC1BCD"/>
    <w:p w14:paraId="1841A137" w14:textId="77777777" w:rsidR="00FC1BCD" w:rsidRDefault="00FC1BCD" w:rsidP="00FC1BCD"/>
    <w:p w14:paraId="2AD8FC34" w14:textId="77777777" w:rsidR="00FC1BCD" w:rsidRDefault="00FC1BCD" w:rsidP="00FC1BCD"/>
    <w:p w14:paraId="3390F538" w14:textId="77777777" w:rsidR="00FC1BCD" w:rsidRPr="00FC1BCD" w:rsidRDefault="00FC1BCD" w:rsidP="00FC1BCD"/>
    <w:p w14:paraId="6E83BC25" w14:textId="77777777" w:rsidR="00FC1BCD" w:rsidRPr="00FC1BCD" w:rsidRDefault="00974911" w:rsidP="00FC1BCD">
      <w:r>
        <w:rPr>
          <w:noProof/>
        </w:rPr>
        <w:pict w14:anchorId="508C6894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ED5DA31" w14:textId="77777777" w:rsidR="00FC1BCD" w:rsidRPr="00FC1BCD" w:rsidRDefault="00FC1BCD" w:rsidP="00FC1BCD">
      <w:pPr>
        <w:rPr>
          <w:b/>
          <w:bCs/>
        </w:rPr>
      </w:pPr>
      <w:r w:rsidRPr="00FC1BCD">
        <w:rPr>
          <w:b/>
          <w:bCs/>
        </w:rPr>
        <w:t>Sample Scope Sheet</w:t>
      </w:r>
    </w:p>
    <w:p w14:paraId="7D20624A" w14:textId="77777777" w:rsidR="00FC1BCD" w:rsidRPr="00FC1BCD" w:rsidRDefault="00FC1BCD" w:rsidP="00FC1BCD">
      <w:r w:rsidRPr="00FC1BCD">
        <w:rPr>
          <w:b/>
          <w:bCs/>
        </w:rPr>
        <w:t>[Company Name]</w:t>
      </w:r>
      <w:r w:rsidRPr="00FC1BCD">
        <w:br/>
      </w:r>
      <w:r w:rsidRPr="00FC1BCD">
        <w:rPr>
          <w:b/>
          <w:bCs/>
        </w:rPr>
        <w:t>Project Name:</w:t>
      </w:r>
      <w:r w:rsidRPr="00FC1BCD">
        <w:t> [Insert Project Name]</w:t>
      </w:r>
      <w:r w:rsidRPr="00FC1BCD">
        <w:br/>
      </w:r>
      <w:r w:rsidRPr="00FC1BCD">
        <w:rPr>
          <w:b/>
          <w:bCs/>
        </w:rPr>
        <w:t>Client Name:</w:t>
      </w:r>
      <w:r w:rsidRPr="00FC1BCD">
        <w:t> [Insert Client Name]</w:t>
      </w:r>
      <w:r w:rsidRPr="00FC1BCD">
        <w:br/>
      </w:r>
      <w:r w:rsidRPr="00FC1BCD">
        <w:rPr>
          <w:b/>
          <w:bCs/>
        </w:rPr>
        <w:t>Date:</w:t>
      </w:r>
      <w:r w:rsidRPr="00FC1BCD">
        <w:t> [Insert Date]</w:t>
      </w:r>
    </w:p>
    <w:p w14:paraId="5E679E94" w14:textId="77777777" w:rsidR="00FC1BCD" w:rsidRPr="00FC1BCD" w:rsidRDefault="00974911" w:rsidP="00FC1BCD">
      <w:r>
        <w:rPr>
          <w:noProof/>
        </w:rPr>
        <w:pict w14:anchorId="3594C71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83B6A9B" w14:textId="77777777" w:rsidR="00FC1BCD" w:rsidRPr="00FC1BCD" w:rsidRDefault="00FC1BCD" w:rsidP="00FC1BCD">
      <w:pPr>
        <w:rPr>
          <w:b/>
          <w:bCs/>
        </w:rPr>
      </w:pPr>
      <w:r w:rsidRPr="00FC1BCD">
        <w:rPr>
          <w:b/>
          <w:bCs/>
        </w:rPr>
        <w:t>Scope of Work</w:t>
      </w:r>
    </w:p>
    <w:p w14:paraId="2A75AA28" w14:textId="77777777" w:rsidR="00FC1BCD" w:rsidRPr="00FC1BCD" w:rsidRDefault="00FC1BCD" w:rsidP="00FC1BCD">
      <w:pPr>
        <w:rPr>
          <w:b/>
          <w:bCs/>
        </w:rPr>
      </w:pPr>
      <w:r w:rsidRPr="00FC1BCD">
        <w:rPr>
          <w:b/>
          <w:bCs/>
        </w:rPr>
        <w:t>Structural Steel</w:t>
      </w:r>
    </w:p>
    <w:p w14:paraId="7F0D7EF1" w14:textId="77777777" w:rsidR="00FC1BCD" w:rsidRPr="00FC1BCD" w:rsidRDefault="00FC1BCD" w:rsidP="00FC1BCD">
      <w:pPr>
        <w:numPr>
          <w:ilvl w:val="0"/>
          <w:numId w:val="29"/>
        </w:numPr>
      </w:pPr>
      <w:r w:rsidRPr="00FC1BCD">
        <w:t>Fabrication of all structural steel components as per provided plans (Sheet Nos. [Insert]).</w:t>
      </w:r>
    </w:p>
    <w:p w14:paraId="43CBEF84" w14:textId="77777777" w:rsidR="00FC1BCD" w:rsidRPr="00FC1BCD" w:rsidRDefault="00FC1BCD" w:rsidP="00FC1BCD">
      <w:pPr>
        <w:numPr>
          <w:ilvl w:val="0"/>
          <w:numId w:val="29"/>
        </w:numPr>
      </w:pPr>
      <w:r w:rsidRPr="00FC1BCD">
        <w:t>Steel grades and specifications: [e.g., ASTM A36, A992].</w:t>
      </w:r>
    </w:p>
    <w:p w14:paraId="01B0807C" w14:textId="77777777" w:rsidR="00FC1BCD" w:rsidRPr="00FC1BCD" w:rsidRDefault="00FC1BCD" w:rsidP="00FC1BCD">
      <w:pPr>
        <w:numPr>
          <w:ilvl w:val="0"/>
          <w:numId w:val="29"/>
        </w:numPr>
      </w:pPr>
      <w:r w:rsidRPr="00FC1BCD">
        <w:t>Includes the following components:</w:t>
      </w:r>
    </w:p>
    <w:p w14:paraId="6B3DCD3E" w14:textId="77777777" w:rsidR="00FC1BCD" w:rsidRPr="00FC1BCD" w:rsidRDefault="00FC1BCD" w:rsidP="00FC1BCD">
      <w:pPr>
        <w:numPr>
          <w:ilvl w:val="1"/>
          <w:numId w:val="29"/>
        </w:numPr>
      </w:pPr>
      <w:r w:rsidRPr="00FC1BCD">
        <w:t>Columns: [Quantity and Dimensions]</w:t>
      </w:r>
    </w:p>
    <w:p w14:paraId="3CF7A635" w14:textId="77777777" w:rsidR="00FC1BCD" w:rsidRPr="00FC1BCD" w:rsidRDefault="00FC1BCD" w:rsidP="00FC1BCD">
      <w:pPr>
        <w:numPr>
          <w:ilvl w:val="1"/>
          <w:numId w:val="29"/>
        </w:numPr>
      </w:pPr>
      <w:r w:rsidRPr="00FC1BCD">
        <w:t>Beams: [Quantity and Dimensions]</w:t>
      </w:r>
    </w:p>
    <w:p w14:paraId="03B01234" w14:textId="77777777" w:rsidR="00FC1BCD" w:rsidRPr="00FC1BCD" w:rsidRDefault="00FC1BCD" w:rsidP="00FC1BCD">
      <w:pPr>
        <w:numPr>
          <w:ilvl w:val="1"/>
          <w:numId w:val="29"/>
        </w:numPr>
      </w:pPr>
      <w:r w:rsidRPr="00FC1BCD">
        <w:t>Bracing: [Details, if applicable]</w:t>
      </w:r>
    </w:p>
    <w:p w14:paraId="14B70B4B" w14:textId="77777777" w:rsidR="00FC1BCD" w:rsidRPr="00FC1BCD" w:rsidRDefault="00FC1BCD" w:rsidP="00FC1BCD">
      <w:pPr>
        <w:rPr>
          <w:b/>
          <w:bCs/>
        </w:rPr>
      </w:pPr>
      <w:r w:rsidRPr="00FC1BCD">
        <w:rPr>
          <w:b/>
          <w:bCs/>
        </w:rPr>
        <w:t>Miscellaneous Steel</w:t>
      </w:r>
    </w:p>
    <w:p w14:paraId="4D38EAC7" w14:textId="77777777" w:rsidR="00FC1BCD" w:rsidRPr="00FC1BCD" w:rsidRDefault="00FC1BCD" w:rsidP="00FC1BCD">
      <w:pPr>
        <w:numPr>
          <w:ilvl w:val="0"/>
          <w:numId w:val="30"/>
        </w:numPr>
      </w:pPr>
      <w:r w:rsidRPr="00FC1BCD">
        <w:t>Fabrication and installation of:</w:t>
      </w:r>
    </w:p>
    <w:p w14:paraId="1B93A66B" w14:textId="77777777" w:rsidR="00FC1BCD" w:rsidRPr="00FC1BCD" w:rsidRDefault="00FC1BCD" w:rsidP="00FC1BCD">
      <w:pPr>
        <w:numPr>
          <w:ilvl w:val="1"/>
          <w:numId w:val="30"/>
        </w:numPr>
      </w:pPr>
      <w:r w:rsidRPr="00FC1BCD">
        <w:t>Stairs and handrails: [Details]</w:t>
      </w:r>
    </w:p>
    <w:p w14:paraId="0A640D59" w14:textId="77777777" w:rsidR="00FC1BCD" w:rsidRPr="00FC1BCD" w:rsidRDefault="00FC1BCD" w:rsidP="00FC1BCD">
      <w:pPr>
        <w:numPr>
          <w:ilvl w:val="1"/>
          <w:numId w:val="30"/>
        </w:numPr>
      </w:pPr>
      <w:r w:rsidRPr="00FC1BCD">
        <w:t>Ladders: [Details]</w:t>
      </w:r>
    </w:p>
    <w:p w14:paraId="3B60C4D5" w14:textId="77777777" w:rsidR="00FC1BCD" w:rsidRPr="00FC1BCD" w:rsidRDefault="00FC1BCD" w:rsidP="00FC1BCD">
      <w:pPr>
        <w:numPr>
          <w:ilvl w:val="1"/>
          <w:numId w:val="30"/>
        </w:numPr>
      </w:pPr>
      <w:r w:rsidRPr="00FC1BCD">
        <w:t>Miscellaneous connections and supports: [Details]</w:t>
      </w:r>
    </w:p>
    <w:p w14:paraId="0A6BED62" w14:textId="77777777" w:rsidR="00FC1BCD" w:rsidRPr="00FC1BCD" w:rsidRDefault="00FC1BCD" w:rsidP="00FC1BCD">
      <w:pPr>
        <w:rPr>
          <w:b/>
          <w:bCs/>
        </w:rPr>
      </w:pPr>
      <w:r w:rsidRPr="00FC1BCD">
        <w:rPr>
          <w:b/>
          <w:bCs/>
        </w:rPr>
        <w:t>Erection</w:t>
      </w:r>
    </w:p>
    <w:p w14:paraId="697E7F72" w14:textId="77777777" w:rsidR="00FC1BCD" w:rsidRPr="00FC1BCD" w:rsidRDefault="00FC1BCD" w:rsidP="00FC1BCD">
      <w:pPr>
        <w:numPr>
          <w:ilvl w:val="0"/>
          <w:numId w:val="31"/>
        </w:numPr>
      </w:pPr>
      <w:r w:rsidRPr="00FC1BCD">
        <w:t>On-site erection of all fabricated steel.</w:t>
      </w:r>
    </w:p>
    <w:p w14:paraId="7DFD0ED3" w14:textId="5B8EFBBA" w:rsidR="00FC1BCD" w:rsidRDefault="00FC1BCD" w:rsidP="00FC1BCD">
      <w:pPr>
        <w:numPr>
          <w:ilvl w:val="0"/>
          <w:numId w:val="31"/>
        </w:numPr>
      </w:pPr>
      <w:r w:rsidRPr="00FC1BCD">
        <w:t>Includes cranes, certified riggers, and installation labor.</w:t>
      </w:r>
    </w:p>
    <w:p w14:paraId="3FDDF404" w14:textId="77777777" w:rsidR="00FC1BCD" w:rsidRDefault="00FC1BCD" w:rsidP="00FC1BCD"/>
    <w:p w14:paraId="7D80BDE3" w14:textId="77777777" w:rsidR="00FC1BCD" w:rsidRDefault="00FC1BCD" w:rsidP="00FC1BCD"/>
    <w:p w14:paraId="0E6D6AED" w14:textId="77777777" w:rsidR="00FC1BCD" w:rsidRDefault="00FC1BCD" w:rsidP="00FC1BCD"/>
    <w:p w14:paraId="3AAECB7E" w14:textId="77777777" w:rsidR="00FC1BCD" w:rsidRPr="00FC1BCD" w:rsidRDefault="00FC1BCD" w:rsidP="00FC1BCD">
      <w:pPr>
        <w:rPr>
          <w:b/>
          <w:bCs/>
        </w:rPr>
      </w:pPr>
      <w:r w:rsidRPr="00FC1BCD">
        <w:rPr>
          <w:b/>
          <w:bCs/>
        </w:rPr>
        <w:t>Follow-Up Process: Relationship-Focused Phone Call and Email</w:t>
      </w:r>
    </w:p>
    <w:p w14:paraId="5EC162DC" w14:textId="77777777" w:rsidR="00FC1BCD" w:rsidRPr="00FC1BCD" w:rsidRDefault="00FC1BCD" w:rsidP="00FC1BCD">
      <w:pPr>
        <w:rPr>
          <w:b/>
          <w:bCs/>
        </w:rPr>
      </w:pPr>
      <w:r w:rsidRPr="00FC1BCD">
        <w:rPr>
          <w:b/>
          <w:bCs/>
        </w:rPr>
        <w:t>Step 1: Phone Call</w:t>
      </w:r>
    </w:p>
    <w:p w14:paraId="3BFA73B4" w14:textId="77777777" w:rsidR="00FC1BCD" w:rsidRPr="00FC1BCD" w:rsidRDefault="00FC1BCD" w:rsidP="00FC1BCD">
      <w:pPr>
        <w:numPr>
          <w:ilvl w:val="0"/>
          <w:numId w:val="35"/>
        </w:numPr>
      </w:pPr>
      <w:r w:rsidRPr="00FC1BCD">
        <w:rPr>
          <w:b/>
          <w:bCs/>
        </w:rPr>
        <w:t>Timing:</w:t>
      </w:r>
      <w:r w:rsidRPr="00FC1BCD">
        <w:t> Within 24–48 hours of bid submission.</w:t>
      </w:r>
    </w:p>
    <w:p w14:paraId="12359BCE" w14:textId="77777777" w:rsidR="00FC1BCD" w:rsidRPr="00FC1BCD" w:rsidRDefault="00FC1BCD" w:rsidP="00FC1BCD">
      <w:pPr>
        <w:numPr>
          <w:ilvl w:val="0"/>
          <w:numId w:val="35"/>
        </w:numPr>
      </w:pPr>
      <w:r w:rsidRPr="00FC1BCD">
        <w:rPr>
          <w:b/>
          <w:bCs/>
        </w:rPr>
        <w:t>Script:</w:t>
      </w:r>
    </w:p>
    <w:p w14:paraId="2DA6F864" w14:textId="77777777" w:rsidR="00FC1BCD" w:rsidRPr="00FC1BCD" w:rsidRDefault="00FC1BCD" w:rsidP="00FC1BCD">
      <w:r w:rsidRPr="00FC1BCD">
        <w:rPr>
          <w:b/>
          <w:bCs/>
        </w:rPr>
        <w:t>Hi [Client Name],</w:t>
      </w:r>
    </w:p>
    <w:p w14:paraId="7993E3E6" w14:textId="77777777" w:rsidR="00FC1BCD" w:rsidRPr="00FC1BCD" w:rsidRDefault="00FC1BCD" w:rsidP="00FC1BCD">
      <w:r w:rsidRPr="00FC1BCD">
        <w:t>I’m reaching out about the bid we submitted for [Project Name] on [Submission Date]. I want to confirm you received it and see if there’s anything else you need from us at this stage.</w:t>
      </w:r>
    </w:p>
    <w:p w14:paraId="399AEB03" w14:textId="77777777" w:rsidR="00FC1BCD" w:rsidRPr="00FC1BCD" w:rsidRDefault="00FC1BCD" w:rsidP="00FC1BCD">
      <w:r w:rsidRPr="00FC1BCD">
        <w:t xml:space="preserve">Do you have a sense of when you’ll be reviewing bids or </w:t>
      </w:r>
      <w:proofErr w:type="gramStart"/>
      <w:r w:rsidRPr="00FC1BCD">
        <w:t>making a decision</w:t>
      </w:r>
      <w:proofErr w:type="gramEnd"/>
      <w:r w:rsidRPr="00FC1BCD">
        <w:t>? I’d like to schedule a time to reconnect that works best for you.</w:t>
      </w:r>
    </w:p>
    <w:p w14:paraId="0736A0B2" w14:textId="77777777" w:rsidR="00FC1BCD" w:rsidRPr="00FC1BCD" w:rsidRDefault="00FC1BCD" w:rsidP="00FC1BCD">
      <w:r w:rsidRPr="00FC1BCD">
        <w:t>Thank you for the opportunity to work together. I’ll make a note to follow up as we discussed.</w:t>
      </w:r>
    </w:p>
    <w:p w14:paraId="55BF6E88" w14:textId="77777777" w:rsidR="00FC1BCD" w:rsidRPr="00FC1BCD" w:rsidRDefault="00FC1BCD" w:rsidP="00FC1BCD">
      <w:r w:rsidRPr="00FC1BCD">
        <w:rPr>
          <w:i/>
          <w:iCs/>
        </w:rPr>
        <w:t xml:space="preserve">Note: Confirm the client’s preferred timing and method for </w:t>
      </w:r>
      <w:proofErr w:type="gramStart"/>
      <w:r w:rsidRPr="00FC1BCD">
        <w:rPr>
          <w:i/>
          <w:iCs/>
        </w:rPr>
        <w:t>follow-up, and</w:t>
      </w:r>
      <w:proofErr w:type="gramEnd"/>
      <w:r w:rsidRPr="00FC1BCD">
        <w:rPr>
          <w:i/>
          <w:iCs/>
        </w:rPr>
        <w:t xml:space="preserve"> set a reminder.</w:t>
      </w:r>
    </w:p>
    <w:p w14:paraId="2C003525" w14:textId="77777777" w:rsidR="00FC1BCD" w:rsidRPr="00FC1BCD" w:rsidRDefault="00974911" w:rsidP="00FC1BCD">
      <w:r>
        <w:rPr>
          <w:noProof/>
        </w:rPr>
        <w:pict w14:anchorId="31D0377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F0388D6" w14:textId="77777777" w:rsidR="00FC1BCD" w:rsidRPr="00FC1BCD" w:rsidRDefault="00FC1BCD" w:rsidP="00FC1BCD">
      <w:pPr>
        <w:rPr>
          <w:b/>
          <w:bCs/>
        </w:rPr>
      </w:pPr>
      <w:r w:rsidRPr="00FC1BCD">
        <w:rPr>
          <w:b/>
          <w:bCs/>
        </w:rPr>
        <w:t>Step 2: Relationship-Focused Email</w:t>
      </w:r>
    </w:p>
    <w:p w14:paraId="65A53CA7" w14:textId="77777777" w:rsidR="00FC1BCD" w:rsidRPr="00FC1BCD" w:rsidRDefault="00FC1BCD" w:rsidP="00FC1BCD">
      <w:pPr>
        <w:numPr>
          <w:ilvl w:val="0"/>
          <w:numId w:val="36"/>
        </w:numPr>
      </w:pPr>
      <w:r w:rsidRPr="00FC1BCD">
        <w:rPr>
          <w:b/>
          <w:bCs/>
        </w:rPr>
        <w:t>Timing:</w:t>
      </w:r>
      <w:r w:rsidRPr="00FC1BCD">
        <w:t> Send if the call goes to voicemail or as a follow-up after the call.</w:t>
      </w:r>
    </w:p>
    <w:p w14:paraId="0F14B461" w14:textId="77777777" w:rsidR="00FC1BCD" w:rsidRPr="00FC1BCD" w:rsidRDefault="00FC1BCD" w:rsidP="00FC1BCD">
      <w:pPr>
        <w:numPr>
          <w:ilvl w:val="0"/>
          <w:numId w:val="36"/>
        </w:numPr>
      </w:pPr>
      <w:r w:rsidRPr="00FC1BCD">
        <w:rPr>
          <w:b/>
          <w:bCs/>
        </w:rPr>
        <w:t>Subject Line:</w:t>
      </w:r>
      <w:r w:rsidRPr="00FC1BCD">
        <w:t> Reconnecting on [Project Name]</w:t>
      </w:r>
    </w:p>
    <w:p w14:paraId="28589B52" w14:textId="77777777" w:rsidR="00FC1BCD" w:rsidRPr="00FC1BCD" w:rsidRDefault="00FC1BCD" w:rsidP="00FC1BCD">
      <w:r w:rsidRPr="00FC1BCD">
        <w:rPr>
          <w:b/>
          <w:bCs/>
        </w:rPr>
        <w:t>Hi [Client Name],</w:t>
      </w:r>
    </w:p>
    <w:p w14:paraId="6A4B6776" w14:textId="0FD3E183" w:rsidR="00FC1BCD" w:rsidRPr="00FC1BCD" w:rsidRDefault="00FC1BCD" w:rsidP="00FC1BCD">
      <w:r w:rsidRPr="00FC1BCD">
        <w:t xml:space="preserve">I’m </w:t>
      </w:r>
      <w:r w:rsidR="00DA2CC0" w:rsidRPr="00FC1BCD">
        <w:t xml:space="preserve">reaching out </w:t>
      </w:r>
      <w:r w:rsidR="00DA2CC0">
        <w:t xml:space="preserve">about </w:t>
      </w:r>
      <w:r w:rsidRPr="00FC1BCD">
        <w:t>the bid we submitted for [Project Name] on [Submission Date]. I want to make sure you received it and see if there’s anything else you might need from us.</w:t>
      </w:r>
    </w:p>
    <w:p w14:paraId="69CD0F6D" w14:textId="77777777" w:rsidR="00FC1BCD" w:rsidRPr="00FC1BCD" w:rsidRDefault="00FC1BCD" w:rsidP="00FC1BCD">
      <w:r w:rsidRPr="00FC1BCD">
        <w:t>Do you have a timeline for reviewing bids or making decisions? I’d like to reconnect at a time that works for you. Let me know what’s best, and I’ll make sure to follow up accordingly.</w:t>
      </w:r>
    </w:p>
    <w:p w14:paraId="7AD5C892" w14:textId="77777777" w:rsidR="00FC1BCD" w:rsidRPr="00FC1BCD" w:rsidRDefault="00FC1BCD" w:rsidP="00FC1BCD">
      <w:r w:rsidRPr="00FC1BCD">
        <w:t>Thank you again for the opportunity. Please don’t hesitate to reach out if there’s anything else we can assist with in the meantime.</w:t>
      </w:r>
    </w:p>
    <w:p w14:paraId="767C9288" w14:textId="77777777" w:rsidR="00FC1BCD" w:rsidRPr="00FC1BCD" w:rsidRDefault="00FC1BCD" w:rsidP="00FC1BCD">
      <w:r w:rsidRPr="00FC1BCD">
        <w:t>Best regards,</w:t>
      </w:r>
      <w:r w:rsidRPr="00FC1BCD">
        <w:br/>
        <w:t>[Your Name]</w:t>
      </w:r>
      <w:r w:rsidRPr="00FC1BCD">
        <w:br/>
      </w:r>
      <w:r w:rsidRPr="00FC1BCD">
        <w:lastRenderedPageBreak/>
        <w:t>[Your Title]</w:t>
      </w:r>
      <w:r w:rsidRPr="00FC1BCD">
        <w:br/>
        <w:t>[Contact Information]</w:t>
      </w:r>
    </w:p>
    <w:p w14:paraId="1A5571CC" w14:textId="02E4F2C6" w:rsidR="003A3E73" w:rsidRPr="003A3E73" w:rsidRDefault="00974911" w:rsidP="003A3E73">
      <w:r>
        <w:rPr>
          <w:noProof/>
        </w:rPr>
        <w:pict w14:anchorId="1BEDBBD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AFB5F19" w14:textId="77777777" w:rsidR="003A3E73" w:rsidRPr="003A3E73" w:rsidRDefault="003A3E73" w:rsidP="003A3E73">
      <w:pPr>
        <w:rPr>
          <w:b/>
          <w:bCs/>
        </w:rPr>
      </w:pPr>
      <w:r w:rsidRPr="003A3E73">
        <w:rPr>
          <w:b/>
          <w:bCs/>
        </w:rPr>
        <w:t>Step 3: Phone Call (Reconnection Date and Time)</w:t>
      </w:r>
    </w:p>
    <w:p w14:paraId="787C2090" w14:textId="77777777" w:rsidR="003A3E73" w:rsidRPr="003A3E73" w:rsidRDefault="003A3E73" w:rsidP="003A3E73">
      <w:r w:rsidRPr="003A3E73">
        <w:rPr>
          <w:b/>
          <w:bCs/>
        </w:rPr>
        <w:t xml:space="preserve">Timing: </w:t>
      </w:r>
      <w:r w:rsidRPr="003A3E73">
        <w:t>On the agreed reconnection date and time.</w:t>
      </w:r>
    </w:p>
    <w:p w14:paraId="4CFA3663" w14:textId="77777777" w:rsidR="003A3E73" w:rsidRPr="003A3E73" w:rsidRDefault="003A3E73" w:rsidP="003A3E73">
      <w:r w:rsidRPr="003A3E73">
        <w:rPr>
          <w:b/>
          <w:bCs/>
        </w:rPr>
        <w:t>Script:</w:t>
      </w:r>
      <w:r w:rsidRPr="003A3E73">
        <w:rPr>
          <w:b/>
          <w:bCs/>
        </w:rPr>
        <w:br/>
      </w:r>
      <w:r w:rsidRPr="003A3E73">
        <w:t>Hi</w:t>
      </w:r>
      <w:r w:rsidRPr="003A3E73">
        <w:rPr>
          <w:b/>
          <w:bCs/>
        </w:rPr>
        <w:t xml:space="preserve"> [Client Name],</w:t>
      </w:r>
      <w:r w:rsidRPr="003A3E73">
        <w:rPr>
          <w:b/>
          <w:bCs/>
        </w:rPr>
        <w:br/>
      </w:r>
      <w:r w:rsidRPr="003A3E73">
        <w:t>This is</w:t>
      </w:r>
      <w:r w:rsidRPr="003A3E73">
        <w:rPr>
          <w:b/>
          <w:bCs/>
        </w:rPr>
        <w:t xml:space="preserve"> [Your Name] </w:t>
      </w:r>
      <w:r w:rsidRPr="003A3E73">
        <w:t>from</w:t>
      </w:r>
      <w:r w:rsidRPr="003A3E73">
        <w:rPr>
          <w:b/>
          <w:bCs/>
        </w:rPr>
        <w:t xml:space="preserve"> [Your Company]. </w:t>
      </w:r>
      <w:r w:rsidRPr="003A3E73">
        <w:t>I’m following up on the bid for [Project Name]. Just wanted to check in and see if you had a chance to review the bids.</w:t>
      </w:r>
    </w:p>
    <w:p w14:paraId="36055A65" w14:textId="77777777" w:rsidR="003A3E73" w:rsidRPr="003A3E73" w:rsidRDefault="003A3E73" w:rsidP="003A3E73">
      <w:pPr>
        <w:rPr>
          <w:b/>
          <w:bCs/>
        </w:rPr>
      </w:pPr>
      <w:r w:rsidRPr="003A3E73">
        <w:rPr>
          <w:b/>
          <w:bCs/>
        </w:rPr>
        <w:t>[Pause for client response]</w:t>
      </w:r>
    </w:p>
    <w:p w14:paraId="066993C9" w14:textId="77777777" w:rsidR="003A3E73" w:rsidRPr="003A3E73" w:rsidRDefault="003A3E73" w:rsidP="003A3E73">
      <w:r w:rsidRPr="003A3E73">
        <w:t>If you’re able to, could you share how our pricing compared? Were we higher, lower, or about the same?</w:t>
      </w:r>
    </w:p>
    <w:p w14:paraId="1B573740" w14:textId="77777777" w:rsidR="003A3E73" w:rsidRPr="003A3E73" w:rsidRDefault="003A3E73" w:rsidP="003A3E73">
      <w:pPr>
        <w:rPr>
          <w:b/>
          <w:bCs/>
        </w:rPr>
      </w:pPr>
      <w:r w:rsidRPr="003A3E73">
        <w:rPr>
          <w:b/>
          <w:bCs/>
        </w:rPr>
        <w:t>[Pause for client response]</w:t>
      </w:r>
    </w:p>
    <w:p w14:paraId="7BEF52AF" w14:textId="77777777" w:rsidR="003A3E73" w:rsidRPr="003A3E73" w:rsidRDefault="003A3E73" w:rsidP="003A3E73">
      <w:r w:rsidRPr="003A3E73">
        <w:t xml:space="preserve">If possible, any percentage difference or actual numbers would be </w:t>
      </w:r>
      <w:proofErr w:type="gramStart"/>
      <w:r w:rsidRPr="003A3E73">
        <w:t>really helpful</w:t>
      </w:r>
      <w:proofErr w:type="gramEnd"/>
      <w:r w:rsidRPr="003A3E73">
        <w:t xml:space="preserve"> to understand where we stand.</w:t>
      </w:r>
    </w:p>
    <w:p w14:paraId="27440BDF" w14:textId="77777777" w:rsidR="003A3E73" w:rsidRPr="003A3E73" w:rsidRDefault="003A3E73" w:rsidP="003A3E73">
      <w:pPr>
        <w:rPr>
          <w:b/>
          <w:bCs/>
        </w:rPr>
      </w:pPr>
      <w:r w:rsidRPr="003A3E73">
        <w:rPr>
          <w:b/>
          <w:bCs/>
        </w:rPr>
        <w:t>[Pause for client response]</w:t>
      </w:r>
    </w:p>
    <w:p w14:paraId="78882D12" w14:textId="77777777" w:rsidR="003A3E73" w:rsidRPr="003A3E73" w:rsidRDefault="003A3E73" w:rsidP="003A3E73">
      <w:r w:rsidRPr="003A3E73">
        <w:t>And how many bids did you receive? That’ll give us a better sense of the competition.</w:t>
      </w:r>
    </w:p>
    <w:p w14:paraId="1B35FB2F" w14:textId="77777777" w:rsidR="003A3E73" w:rsidRPr="003A3E73" w:rsidRDefault="003A3E73" w:rsidP="003A3E73">
      <w:pPr>
        <w:rPr>
          <w:b/>
          <w:bCs/>
        </w:rPr>
      </w:pPr>
      <w:r w:rsidRPr="003A3E73">
        <w:rPr>
          <w:b/>
          <w:bCs/>
        </w:rPr>
        <w:t>[Pause for client response]</w:t>
      </w:r>
    </w:p>
    <w:p w14:paraId="5420A980" w14:textId="77777777" w:rsidR="003A3E73" w:rsidRPr="003A3E73" w:rsidRDefault="003A3E73" w:rsidP="003A3E73">
      <w:r w:rsidRPr="003A3E73">
        <w:t>Thanks so much for taking the time to discuss this today. I’ll follow up as needed based on your feedback.</w:t>
      </w:r>
    </w:p>
    <w:p w14:paraId="041375BC" w14:textId="77777777" w:rsidR="003A3E73" w:rsidRPr="003A3E73" w:rsidRDefault="00974911" w:rsidP="003A3E73">
      <w:pPr>
        <w:rPr>
          <w:b/>
          <w:bCs/>
        </w:rPr>
      </w:pPr>
      <w:r>
        <w:rPr>
          <w:b/>
          <w:bCs/>
          <w:noProof/>
        </w:rPr>
        <w:pict w14:anchorId="0E52D22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99865CA" w14:textId="77777777" w:rsidR="003A3E73" w:rsidRPr="003A3E73" w:rsidRDefault="003A3E73" w:rsidP="003A3E73">
      <w:pPr>
        <w:rPr>
          <w:b/>
          <w:bCs/>
        </w:rPr>
      </w:pPr>
      <w:r w:rsidRPr="003A3E73">
        <w:rPr>
          <w:b/>
          <w:bCs/>
        </w:rPr>
        <w:t>Step 4: Follow-Up Email (After Call on Reconnection Date)</w:t>
      </w:r>
    </w:p>
    <w:p w14:paraId="6685F4EF" w14:textId="77777777" w:rsidR="003A3E73" w:rsidRPr="003A3E73" w:rsidRDefault="003A3E73" w:rsidP="003A3E73">
      <w:r w:rsidRPr="003A3E73">
        <w:rPr>
          <w:b/>
          <w:bCs/>
        </w:rPr>
        <w:t xml:space="preserve">Timing: </w:t>
      </w:r>
      <w:r w:rsidRPr="003A3E73">
        <w:t>Send after the call if feedback was provided.</w:t>
      </w:r>
    </w:p>
    <w:p w14:paraId="3C126D16" w14:textId="77777777" w:rsidR="003A3E73" w:rsidRPr="003A3E73" w:rsidRDefault="003A3E73" w:rsidP="003A3E73">
      <w:pPr>
        <w:rPr>
          <w:b/>
          <w:bCs/>
        </w:rPr>
      </w:pPr>
      <w:r w:rsidRPr="003A3E73">
        <w:rPr>
          <w:b/>
          <w:bCs/>
        </w:rPr>
        <w:t>Subject Line: Follow-Up on [Project Name] Bid Feedback</w:t>
      </w:r>
    </w:p>
    <w:p w14:paraId="29EFACED" w14:textId="77777777" w:rsidR="003A3E73" w:rsidRPr="003A3E73" w:rsidRDefault="003A3E73" w:rsidP="003A3E73">
      <w:pPr>
        <w:rPr>
          <w:b/>
          <w:bCs/>
        </w:rPr>
      </w:pPr>
      <w:r w:rsidRPr="003A3E73">
        <w:rPr>
          <w:b/>
          <w:bCs/>
        </w:rPr>
        <w:t>Email Body:</w:t>
      </w:r>
      <w:r w:rsidRPr="003A3E73">
        <w:rPr>
          <w:b/>
          <w:bCs/>
        </w:rPr>
        <w:br/>
      </w:r>
      <w:r w:rsidRPr="003A3E73">
        <w:t>Hi</w:t>
      </w:r>
      <w:r w:rsidRPr="003A3E73">
        <w:rPr>
          <w:b/>
          <w:bCs/>
        </w:rPr>
        <w:t xml:space="preserve"> [Client Name],</w:t>
      </w:r>
    </w:p>
    <w:p w14:paraId="6AC9C1F5" w14:textId="77777777" w:rsidR="003A3E73" w:rsidRPr="003A3E73" w:rsidRDefault="003A3E73" w:rsidP="003A3E73">
      <w:r w:rsidRPr="003A3E73">
        <w:t>Thanks for the time today and for sharing the feedback on our bid for</w:t>
      </w:r>
      <w:r w:rsidRPr="003A3E73">
        <w:rPr>
          <w:b/>
          <w:bCs/>
        </w:rPr>
        <w:t xml:space="preserve"> [Project Name]. </w:t>
      </w:r>
      <w:r w:rsidRPr="003A3E73">
        <w:t>It really helps us understand where we stand and how we can improve.</w:t>
      </w:r>
    </w:p>
    <w:p w14:paraId="5922C73E" w14:textId="77777777" w:rsidR="003A3E73" w:rsidRPr="003A3E73" w:rsidRDefault="003A3E73" w:rsidP="003A3E73">
      <w:r w:rsidRPr="003A3E73">
        <w:t>Let me know if there’s anything else you need. Looking forward to staying in touch.</w:t>
      </w:r>
    </w:p>
    <w:p w14:paraId="10414440" w14:textId="4873D9C6" w:rsidR="00E42BE8" w:rsidRDefault="003A3E73" w:rsidP="00FC1BCD">
      <w:pPr>
        <w:rPr>
          <w:b/>
          <w:bCs/>
        </w:rPr>
      </w:pPr>
      <w:r w:rsidRPr="003A3E73">
        <w:rPr>
          <w:b/>
          <w:bCs/>
        </w:rPr>
        <w:lastRenderedPageBreak/>
        <w:t>Best regards,</w:t>
      </w:r>
      <w:r w:rsidRPr="003A3E73">
        <w:rPr>
          <w:b/>
          <w:bCs/>
        </w:rPr>
        <w:br/>
        <w:t>[Your Name]</w:t>
      </w:r>
      <w:r w:rsidRPr="003A3E73">
        <w:rPr>
          <w:b/>
          <w:bCs/>
        </w:rPr>
        <w:br/>
        <w:t>[Your Title]</w:t>
      </w:r>
      <w:r w:rsidRPr="003A3E73">
        <w:rPr>
          <w:b/>
          <w:bCs/>
        </w:rPr>
        <w:br/>
        <w:t>[Your Contact Information]</w:t>
      </w:r>
    </w:p>
    <w:p w14:paraId="1CDE59C5" w14:textId="23E5F850" w:rsidR="003A3E73" w:rsidRPr="00E42BE8" w:rsidRDefault="00974911" w:rsidP="00FC1BCD">
      <w:r>
        <w:rPr>
          <w:noProof/>
        </w:rPr>
        <w:pict w14:anchorId="034F5E6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44F3EF1" w14:textId="2A33AB2A" w:rsidR="00FC1BCD" w:rsidRPr="00FC1BCD" w:rsidRDefault="00FC1BCD" w:rsidP="00FC1BCD">
      <w:pPr>
        <w:rPr>
          <w:b/>
          <w:bCs/>
        </w:rPr>
      </w:pPr>
      <w:r w:rsidRPr="00FC1BCD">
        <w:rPr>
          <w:b/>
          <w:bCs/>
        </w:rPr>
        <w:t>Key Note</w:t>
      </w:r>
      <w:r w:rsidR="00E42BE8">
        <w:rPr>
          <w:b/>
          <w:bCs/>
        </w:rPr>
        <w:t>’s</w:t>
      </w:r>
      <w:r w:rsidRPr="00FC1BCD">
        <w:rPr>
          <w:b/>
          <w:bCs/>
        </w:rPr>
        <w:t>:</w:t>
      </w:r>
    </w:p>
    <w:p w14:paraId="7F2E7CB6" w14:textId="77777777" w:rsidR="00FC1BCD" w:rsidRPr="00FC1BCD" w:rsidRDefault="00FC1BCD" w:rsidP="00FC1BCD">
      <w:pPr>
        <w:numPr>
          <w:ilvl w:val="0"/>
          <w:numId w:val="37"/>
        </w:numPr>
      </w:pPr>
      <w:r w:rsidRPr="00FC1BCD">
        <w:rPr>
          <w:b/>
          <w:bCs/>
        </w:rPr>
        <w:t>Always Set the Next Touchpoint:</w:t>
      </w:r>
    </w:p>
    <w:p w14:paraId="3573582A" w14:textId="77777777" w:rsidR="00FC1BCD" w:rsidRPr="00FC1BCD" w:rsidRDefault="00FC1BCD" w:rsidP="00FC1BCD">
      <w:pPr>
        <w:numPr>
          <w:ilvl w:val="1"/>
          <w:numId w:val="37"/>
        </w:numPr>
      </w:pPr>
      <w:r w:rsidRPr="00FC1BCD">
        <w:t>Use phrases like:</w:t>
      </w:r>
    </w:p>
    <w:p w14:paraId="250A1B73" w14:textId="77777777" w:rsidR="00FC1BCD" w:rsidRPr="00FC1BCD" w:rsidRDefault="00FC1BCD" w:rsidP="00FC1BCD">
      <w:pPr>
        <w:numPr>
          <w:ilvl w:val="2"/>
          <w:numId w:val="37"/>
        </w:numPr>
      </w:pPr>
      <w:r w:rsidRPr="00FC1BCD">
        <w:t>“When should I reconnect with you for feedback?”</w:t>
      </w:r>
    </w:p>
    <w:p w14:paraId="0FCBDC9A" w14:textId="77777777" w:rsidR="00FC1BCD" w:rsidRPr="00FC1BCD" w:rsidRDefault="00FC1BCD" w:rsidP="00FC1BCD">
      <w:pPr>
        <w:numPr>
          <w:ilvl w:val="2"/>
          <w:numId w:val="37"/>
        </w:numPr>
      </w:pPr>
      <w:r w:rsidRPr="00FC1BCD">
        <w:t>“What timeline are you working on, so I can follow up appropriately?”</w:t>
      </w:r>
    </w:p>
    <w:p w14:paraId="1ADAC0E9" w14:textId="3C55633A" w:rsidR="00FC1BCD" w:rsidRPr="00FC1BCD" w:rsidRDefault="00FC1BCD" w:rsidP="00FC1BCD">
      <w:pPr>
        <w:numPr>
          <w:ilvl w:val="1"/>
          <w:numId w:val="37"/>
        </w:numPr>
      </w:pPr>
      <w:r w:rsidRPr="00FC1BCD">
        <w:t>Confirm the agreed date and method, document it</w:t>
      </w:r>
      <w:r w:rsidR="00470D28">
        <w:t xml:space="preserve"> via calendar and send invite to client and to </w:t>
      </w:r>
      <w:r w:rsidR="00F55DB1">
        <w:t>Supervisor</w:t>
      </w:r>
      <w:r w:rsidR="00F55DB1" w:rsidRPr="00FC1BCD">
        <w:t xml:space="preserve"> and</w:t>
      </w:r>
      <w:r w:rsidRPr="00FC1BCD">
        <w:t xml:space="preserve"> follow up as planned.</w:t>
      </w:r>
    </w:p>
    <w:p w14:paraId="552770A0" w14:textId="77777777" w:rsidR="00FC1BCD" w:rsidRPr="00FC1BCD" w:rsidRDefault="00974911" w:rsidP="00FC1BCD">
      <w:r>
        <w:rPr>
          <w:noProof/>
        </w:rPr>
        <w:pict w14:anchorId="0A4CADA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5189CFD" w14:textId="77777777" w:rsidR="00FC1BCD" w:rsidRPr="00FC1BCD" w:rsidRDefault="00FC1BCD" w:rsidP="00FC1BCD">
      <w:pPr>
        <w:rPr>
          <w:b/>
          <w:bCs/>
        </w:rPr>
      </w:pPr>
      <w:r w:rsidRPr="00FC1BCD">
        <w:rPr>
          <w:b/>
          <w:bCs/>
        </w:rPr>
        <w:t>Tips for Efficiency During Follow-Ups:</w:t>
      </w:r>
    </w:p>
    <w:p w14:paraId="7C4B8134" w14:textId="77777777" w:rsidR="00FC1BCD" w:rsidRPr="00FC1BCD" w:rsidRDefault="00FC1BCD" w:rsidP="00FC1BCD">
      <w:pPr>
        <w:numPr>
          <w:ilvl w:val="0"/>
          <w:numId w:val="38"/>
        </w:numPr>
      </w:pPr>
      <w:r w:rsidRPr="00FC1BCD">
        <w:rPr>
          <w:b/>
          <w:bCs/>
        </w:rPr>
        <w:t>Directly Confirm Needs:</w:t>
      </w:r>
    </w:p>
    <w:p w14:paraId="77A8AC49" w14:textId="77777777" w:rsidR="00FC1BCD" w:rsidRPr="00FC1BCD" w:rsidRDefault="00FC1BCD" w:rsidP="00FC1BCD">
      <w:pPr>
        <w:numPr>
          <w:ilvl w:val="1"/>
          <w:numId w:val="38"/>
        </w:numPr>
      </w:pPr>
      <w:r w:rsidRPr="00FC1BCD">
        <w:t>“Is there anything unclear or additional information I can provide?”</w:t>
      </w:r>
    </w:p>
    <w:p w14:paraId="1CE66B3A" w14:textId="77777777" w:rsidR="00FC1BCD" w:rsidRPr="00FC1BCD" w:rsidRDefault="00FC1BCD" w:rsidP="00FC1BCD">
      <w:pPr>
        <w:numPr>
          <w:ilvl w:val="0"/>
          <w:numId w:val="38"/>
        </w:numPr>
      </w:pPr>
      <w:r w:rsidRPr="00FC1BCD">
        <w:rPr>
          <w:b/>
          <w:bCs/>
        </w:rPr>
        <w:t>Focus on Timeline:</w:t>
      </w:r>
    </w:p>
    <w:p w14:paraId="4EAC498A" w14:textId="77777777" w:rsidR="00FC1BCD" w:rsidRPr="00FC1BCD" w:rsidRDefault="00FC1BCD" w:rsidP="00FC1BCD">
      <w:pPr>
        <w:numPr>
          <w:ilvl w:val="1"/>
          <w:numId w:val="38"/>
        </w:numPr>
      </w:pPr>
      <w:r w:rsidRPr="00FC1BCD">
        <w:t>“What’s the best time for us to discuss next steps?”</w:t>
      </w:r>
    </w:p>
    <w:p w14:paraId="5587E7BC" w14:textId="77777777" w:rsidR="00FC1BCD" w:rsidRDefault="00FC1BCD" w:rsidP="00FC1BCD"/>
    <w:p w14:paraId="6A470D68" w14:textId="77777777" w:rsidR="00FC1BCD" w:rsidRDefault="00FC1BCD" w:rsidP="00FC1BCD"/>
    <w:p w14:paraId="471B8483" w14:textId="77777777" w:rsidR="00FC1BCD" w:rsidRDefault="00FC1BCD" w:rsidP="00FC1BCD"/>
    <w:p w14:paraId="66CADCB2" w14:textId="77777777" w:rsidR="00FC1BCD" w:rsidRDefault="00FC1BCD" w:rsidP="00FC1BCD"/>
    <w:p w14:paraId="6B835A7E" w14:textId="77777777" w:rsidR="00FC1BCD" w:rsidRDefault="00FC1BCD" w:rsidP="00FC1BCD"/>
    <w:p w14:paraId="38484C05" w14:textId="77777777" w:rsidR="00FC1BCD" w:rsidRDefault="00FC1BCD" w:rsidP="00FC1BCD"/>
    <w:p w14:paraId="69BA9722" w14:textId="77777777" w:rsidR="00540E36" w:rsidRDefault="00540E36" w:rsidP="00FC1BCD"/>
    <w:p w14:paraId="0E855D28" w14:textId="77777777" w:rsidR="00540E36" w:rsidRDefault="00540E36" w:rsidP="00FC1BCD"/>
    <w:p w14:paraId="78FE723D" w14:textId="77777777" w:rsidR="00540E36" w:rsidRDefault="00540E36" w:rsidP="00FC1BCD"/>
    <w:p w14:paraId="14439D8E" w14:textId="77777777" w:rsidR="00540E36" w:rsidRPr="00540E36" w:rsidRDefault="00974911" w:rsidP="00540E36">
      <w:r>
        <w:rPr>
          <w:noProof/>
        </w:rPr>
        <w:lastRenderedPageBreak/>
        <w:pict w14:anchorId="036C8BB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1001F1D" w14:textId="77777777" w:rsidR="00540E36" w:rsidRPr="00540E36" w:rsidRDefault="00540E36" w:rsidP="00540E36">
      <w:pPr>
        <w:rPr>
          <w:b/>
          <w:bCs/>
        </w:rPr>
      </w:pPr>
      <w:r w:rsidRPr="00540E36">
        <w:rPr>
          <w:b/>
          <w:bCs/>
        </w:rPr>
        <w:t>Estimator Weekly Scorecard</w:t>
      </w:r>
    </w:p>
    <w:p w14:paraId="7CB65CCB" w14:textId="77777777" w:rsidR="00540E36" w:rsidRPr="00540E36" w:rsidRDefault="00540E36" w:rsidP="00540E36">
      <w:r w:rsidRPr="00540E36">
        <w:rPr>
          <w:b/>
          <w:bCs/>
        </w:rPr>
        <w:t>Subject</w:t>
      </w:r>
      <w:r w:rsidRPr="00540E36">
        <w:t>: Estimator Weekly Scorecard - [Week Ending Date]</w:t>
      </w:r>
    </w:p>
    <w:p w14:paraId="7B12DFF7" w14:textId="77777777" w:rsidR="00540E36" w:rsidRPr="00540E36" w:rsidRDefault="00540E36" w:rsidP="00540E36">
      <w:r w:rsidRPr="00540E36">
        <w:rPr>
          <w:b/>
          <w:bCs/>
        </w:rPr>
        <w:t>Email Body</w:t>
      </w:r>
      <w:r w:rsidRPr="00540E36">
        <w:t>:</w:t>
      </w:r>
      <w:r w:rsidRPr="00540E36">
        <w:br/>
        <w:t>Hi [Supervisor’s Name],</w:t>
      </w:r>
    </w:p>
    <w:p w14:paraId="1E26F4A7" w14:textId="77777777" w:rsidR="00540E36" w:rsidRPr="00540E36" w:rsidRDefault="00540E36" w:rsidP="00540E36">
      <w:r w:rsidRPr="00540E36">
        <w:t>Please find below my weekly scorecard for the week ending [Date]. I will continue to send this every Friday prior to leaving the office.</w:t>
      </w:r>
    </w:p>
    <w:p w14:paraId="57847020" w14:textId="77777777" w:rsidR="00540E36" w:rsidRPr="00540E36" w:rsidRDefault="00974911" w:rsidP="00540E36">
      <w:r>
        <w:rPr>
          <w:noProof/>
        </w:rPr>
        <w:pict w14:anchorId="7639AA5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ECE6414" w14:textId="77777777" w:rsidR="00540E36" w:rsidRPr="00540E36" w:rsidRDefault="00540E36" w:rsidP="00540E36">
      <w:r w:rsidRPr="00540E36">
        <w:rPr>
          <w:b/>
          <w:bCs/>
        </w:rPr>
        <w:t>1. Bids Submitted</w:t>
      </w:r>
    </w:p>
    <w:p w14:paraId="1EE20EB0" w14:textId="77777777" w:rsidR="00540E36" w:rsidRPr="00540E36" w:rsidRDefault="00540E36" w:rsidP="00540E36">
      <w:pPr>
        <w:numPr>
          <w:ilvl w:val="0"/>
          <w:numId w:val="39"/>
        </w:numPr>
      </w:pPr>
      <w:r w:rsidRPr="00540E36">
        <w:rPr>
          <w:b/>
          <w:bCs/>
        </w:rPr>
        <w:t>Total Number of Bids Submitted This Week</w:t>
      </w:r>
      <w:r w:rsidRPr="00540E36">
        <w:t>: [Enter number]</w:t>
      </w:r>
    </w:p>
    <w:p w14:paraId="615A2AFC" w14:textId="77777777" w:rsidR="00540E36" w:rsidRPr="00540E36" w:rsidRDefault="00540E36" w:rsidP="00540E36">
      <w:pPr>
        <w:numPr>
          <w:ilvl w:val="0"/>
          <w:numId w:val="39"/>
        </w:numPr>
      </w:pPr>
      <w:r w:rsidRPr="00540E36">
        <w:rPr>
          <w:b/>
          <w:bCs/>
        </w:rPr>
        <w:t>Total Value of Bids Submitted This Week</w:t>
      </w:r>
      <w:r w:rsidRPr="00540E36">
        <w:t>: [$ Total]</w:t>
      </w:r>
    </w:p>
    <w:p w14:paraId="5B2FF676" w14:textId="77777777" w:rsidR="00540E36" w:rsidRDefault="00540E36" w:rsidP="00540E36">
      <w:pPr>
        <w:numPr>
          <w:ilvl w:val="0"/>
          <w:numId w:val="39"/>
        </w:numPr>
      </w:pPr>
      <w:r w:rsidRPr="00540E36">
        <w:rPr>
          <w:b/>
          <w:bCs/>
        </w:rPr>
        <w:t>Submitted Bids to Date (Month)</w:t>
      </w:r>
      <w:r w:rsidRPr="00540E36">
        <w:t>: [Enter total number and value of bids submitted this month]</w:t>
      </w:r>
    </w:p>
    <w:p w14:paraId="0040699B" w14:textId="212E8603" w:rsidR="003D2384" w:rsidRPr="00540E36" w:rsidRDefault="003D2384" w:rsidP="00540E36">
      <w:pPr>
        <w:numPr>
          <w:ilvl w:val="0"/>
          <w:numId w:val="39"/>
        </w:numPr>
      </w:pPr>
      <w:r>
        <w:rPr>
          <w:b/>
          <w:bCs/>
        </w:rPr>
        <w:t>Thank You Cards</w:t>
      </w:r>
      <w:r w:rsidRPr="003D2384">
        <w:t>:</w:t>
      </w:r>
      <w:r>
        <w:t xml:space="preserve"> Enter total number mailed that week. </w:t>
      </w:r>
    </w:p>
    <w:p w14:paraId="5A0F02CE" w14:textId="77777777" w:rsidR="00540E36" w:rsidRPr="00540E36" w:rsidRDefault="00540E36" w:rsidP="00540E36">
      <w:r w:rsidRPr="00540E36">
        <w:rPr>
          <w:b/>
          <w:bCs/>
        </w:rPr>
        <w:t>2. Bid Status</w:t>
      </w:r>
    </w:p>
    <w:p w14:paraId="0CEB6EEF" w14:textId="77777777" w:rsidR="00540E36" w:rsidRPr="00540E36" w:rsidRDefault="00540E36" w:rsidP="00540E36">
      <w:pPr>
        <w:numPr>
          <w:ilvl w:val="0"/>
          <w:numId w:val="40"/>
        </w:numPr>
      </w:pPr>
      <w:r w:rsidRPr="00540E36">
        <w:rPr>
          <w:b/>
          <w:bCs/>
        </w:rPr>
        <w:t>Bids Won</w:t>
      </w:r>
      <w:r w:rsidRPr="00540E36">
        <w:t>: [Enter number or percentage of bids won]</w:t>
      </w:r>
    </w:p>
    <w:p w14:paraId="3F0B6EFC" w14:textId="77777777" w:rsidR="00540E36" w:rsidRPr="00540E36" w:rsidRDefault="00540E36" w:rsidP="00540E36">
      <w:pPr>
        <w:numPr>
          <w:ilvl w:val="0"/>
          <w:numId w:val="40"/>
        </w:numPr>
      </w:pPr>
      <w:r w:rsidRPr="00540E36">
        <w:rPr>
          <w:b/>
          <w:bCs/>
        </w:rPr>
        <w:t>Bids Lost</w:t>
      </w:r>
      <w:r w:rsidRPr="00540E36">
        <w:t>: [Enter number or percentage of bids lost]</w:t>
      </w:r>
    </w:p>
    <w:p w14:paraId="34ADA12C" w14:textId="77777777" w:rsidR="00540E36" w:rsidRPr="00540E36" w:rsidRDefault="00540E36" w:rsidP="00540E36">
      <w:pPr>
        <w:numPr>
          <w:ilvl w:val="0"/>
          <w:numId w:val="40"/>
        </w:numPr>
      </w:pPr>
      <w:r w:rsidRPr="00540E36">
        <w:rPr>
          <w:b/>
          <w:bCs/>
        </w:rPr>
        <w:t>Pending Bids</w:t>
      </w:r>
      <w:r w:rsidRPr="00540E36">
        <w:t>: [Enter number of bids still under review]</w:t>
      </w:r>
    </w:p>
    <w:p w14:paraId="040CF6D8" w14:textId="77777777" w:rsidR="00540E36" w:rsidRPr="00540E36" w:rsidRDefault="00540E36" w:rsidP="00540E36">
      <w:pPr>
        <w:numPr>
          <w:ilvl w:val="0"/>
          <w:numId w:val="40"/>
        </w:numPr>
      </w:pPr>
      <w:r w:rsidRPr="00540E36">
        <w:rPr>
          <w:b/>
          <w:bCs/>
        </w:rPr>
        <w:t>Follow-up Completed</w:t>
      </w:r>
      <w:r w:rsidRPr="00540E36">
        <w:t>: [Enter number of follow-ups made this week]</w:t>
      </w:r>
    </w:p>
    <w:p w14:paraId="0066787E" w14:textId="77777777" w:rsidR="00540E36" w:rsidRPr="00540E36" w:rsidRDefault="00540E36" w:rsidP="00540E36">
      <w:r w:rsidRPr="00540E36">
        <w:rPr>
          <w:b/>
          <w:bCs/>
        </w:rPr>
        <w:t>3. Feedback from Clients</w:t>
      </w:r>
    </w:p>
    <w:p w14:paraId="762919D7" w14:textId="77777777" w:rsidR="00540E36" w:rsidRPr="00540E36" w:rsidRDefault="00540E36" w:rsidP="00540E36">
      <w:pPr>
        <w:numPr>
          <w:ilvl w:val="0"/>
          <w:numId w:val="41"/>
        </w:numPr>
      </w:pPr>
      <w:r w:rsidRPr="00540E36">
        <w:rPr>
          <w:b/>
          <w:bCs/>
        </w:rPr>
        <w:t>Number of Follow-ups Done This Week</w:t>
      </w:r>
      <w:r w:rsidRPr="00540E36">
        <w:t>: [Enter number]</w:t>
      </w:r>
    </w:p>
    <w:p w14:paraId="21D1436C" w14:textId="77777777" w:rsidR="00540E36" w:rsidRPr="00540E36" w:rsidRDefault="00540E36" w:rsidP="00540E36">
      <w:pPr>
        <w:numPr>
          <w:ilvl w:val="0"/>
          <w:numId w:val="41"/>
        </w:numPr>
      </w:pPr>
      <w:r w:rsidRPr="00540E36">
        <w:rPr>
          <w:b/>
          <w:bCs/>
        </w:rPr>
        <w:t>Key Feedback from Clients</w:t>
      </w:r>
      <w:r w:rsidRPr="00540E36">
        <w:t>: [Provide a summary of feedback received on pricing, competitiveness, etc.]</w:t>
      </w:r>
    </w:p>
    <w:p w14:paraId="741440C0" w14:textId="79623C13" w:rsidR="00540E36" w:rsidRPr="00540E36" w:rsidRDefault="00540E36" w:rsidP="00540E36">
      <w:pPr>
        <w:numPr>
          <w:ilvl w:val="0"/>
          <w:numId w:val="41"/>
        </w:numPr>
      </w:pPr>
      <w:r w:rsidRPr="00540E36">
        <w:rPr>
          <w:b/>
          <w:bCs/>
        </w:rPr>
        <w:t>Was Pricing High, Low, or On Target?</w:t>
      </w:r>
      <w:r w:rsidRPr="00540E36">
        <w:t xml:space="preserve"> [Enter summary based on client feedback]</w:t>
      </w:r>
    </w:p>
    <w:p w14:paraId="6C9A8E8A" w14:textId="77777777" w:rsidR="00540E36" w:rsidRPr="00540E36" w:rsidRDefault="00540E36" w:rsidP="00540E36">
      <w:pPr>
        <w:numPr>
          <w:ilvl w:val="0"/>
          <w:numId w:val="43"/>
        </w:numPr>
      </w:pPr>
      <w:r w:rsidRPr="00540E36">
        <w:rPr>
          <w:b/>
          <w:bCs/>
        </w:rPr>
        <w:t>Areas for Improvement</w:t>
      </w:r>
      <w:r w:rsidRPr="00540E36">
        <w:t>: [List any identified areas where process or accuracy can be improved]</w:t>
      </w:r>
    </w:p>
    <w:p w14:paraId="005B2F22" w14:textId="77777777" w:rsidR="00540E36" w:rsidRPr="00540E36" w:rsidRDefault="00540E36" w:rsidP="00540E36">
      <w:r w:rsidRPr="00540E36">
        <w:rPr>
          <w:b/>
          <w:bCs/>
        </w:rPr>
        <w:t>6. New Opportunities</w:t>
      </w:r>
    </w:p>
    <w:p w14:paraId="452BED83" w14:textId="77777777" w:rsidR="00540E36" w:rsidRPr="00540E36" w:rsidRDefault="00540E36" w:rsidP="00540E36">
      <w:pPr>
        <w:numPr>
          <w:ilvl w:val="0"/>
          <w:numId w:val="44"/>
        </w:numPr>
      </w:pPr>
      <w:r w:rsidRPr="00540E36">
        <w:rPr>
          <w:b/>
          <w:bCs/>
        </w:rPr>
        <w:lastRenderedPageBreak/>
        <w:t>New Leads/Projects Identified</w:t>
      </w:r>
      <w:r w:rsidRPr="00540E36">
        <w:t>: [Enter number or list any new leads generated this week]</w:t>
      </w:r>
    </w:p>
    <w:p w14:paraId="4143A357" w14:textId="77777777" w:rsidR="00540E36" w:rsidRPr="00540E36" w:rsidRDefault="00540E36" w:rsidP="00540E36">
      <w:pPr>
        <w:numPr>
          <w:ilvl w:val="0"/>
          <w:numId w:val="44"/>
        </w:numPr>
      </w:pPr>
      <w:r w:rsidRPr="00540E36">
        <w:rPr>
          <w:b/>
          <w:bCs/>
        </w:rPr>
        <w:t>Follow-up Actions for New Leads</w:t>
      </w:r>
      <w:r w:rsidRPr="00540E36">
        <w:t>: [List next steps or follow-up actions planned for these leads]</w:t>
      </w:r>
    </w:p>
    <w:p w14:paraId="5ADE2648" w14:textId="77777777" w:rsidR="00540E36" w:rsidRPr="00540E36" w:rsidRDefault="00540E36" w:rsidP="00540E36">
      <w:r w:rsidRPr="00540E36">
        <w:rPr>
          <w:b/>
          <w:bCs/>
        </w:rPr>
        <w:t>7. Other Notes/Comments</w:t>
      </w:r>
    </w:p>
    <w:p w14:paraId="176F84A8" w14:textId="77777777" w:rsidR="00540E36" w:rsidRPr="00540E36" w:rsidRDefault="00540E36" w:rsidP="00540E36">
      <w:pPr>
        <w:numPr>
          <w:ilvl w:val="0"/>
          <w:numId w:val="45"/>
        </w:numPr>
      </w:pPr>
      <w:r w:rsidRPr="00540E36">
        <w:t>[Enter any additional comments or observations related to bids, client interactions, or projects]</w:t>
      </w:r>
    </w:p>
    <w:p w14:paraId="117F9A1A" w14:textId="77777777" w:rsidR="00540E36" w:rsidRDefault="00540E36" w:rsidP="00FC1BCD"/>
    <w:p w14:paraId="413B93CA" w14:textId="77777777" w:rsidR="00540E36" w:rsidRDefault="00540E36" w:rsidP="00FC1BCD"/>
    <w:p w14:paraId="42E310A5" w14:textId="77777777" w:rsidR="00540E36" w:rsidRDefault="00540E36" w:rsidP="00FC1BCD"/>
    <w:p w14:paraId="207EBB11" w14:textId="77777777" w:rsidR="00540E36" w:rsidRDefault="00540E36" w:rsidP="00FC1BCD"/>
    <w:p w14:paraId="4DB31628" w14:textId="77777777" w:rsidR="00540E36" w:rsidRDefault="00540E36" w:rsidP="00FC1BCD"/>
    <w:p w14:paraId="5F4B32C7" w14:textId="77777777" w:rsidR="00540E36" w:rsidRDefault="00540E36" w:rsidP="00FC1BCD"/>
    <w:p w14:paraId="75BDA91D" w14:textId="77777777" w:rsidR="00540E36" w:rsidRDefault="00540E36" w:rsidP="00FC1BCD"/>
    <w:p w14:paraId="0E43DABB" w14:textId="77777777" w:rsidR="00540E36" w:rsidRDefault="00540E36" w:rsidP="00FC1BCD"/>
    <w:p w14:paraId="73D2A11E" w14:textId="77777777" w:rsidR="00540E36" w:rsidRDefault="00540E36" w:rsidP="00FC1BCD"/>
    <w:p w14:paraId="18ABACD2" w14:textId="77777777" w:rsidR="00540E36" w:rsidRDefault="00540E36" w:rsidP="00FC1BCD"/>
    <w:p w14:paraId="79A2D8C5" w14:textId="77777777" w:rsidR="00540E36" w:rsidRDefault="00540E36" w:rsidP="00FC1BCD"/>
    <w:p w14:paraId="284A275F" w14:textId="77777777" w:rsidR="00540E36" w:rsidRDefault="00540E36" w:rsidP="00FC1BCD"/>
    <w:p w14:paraId="3789ECC4" w14:textId="77777777" w:rsidR="00FC1BCD" w:rsidRDefault="00FC1BCD" w:rsidP="00FC1BCD"/>
    <w:p w14:paraId="3F72E367" w14:textId="77777777" w:rsidR="00FC1BCD" w:rsidRDefault="00FC1BCD" w:rsidP="00FC1BCD"/>
    <w:p w14:paraId="26719BFD" w14:textId="77777777" w:rsidR="00FC1BCD" w:rsidRDefault="00FC1BCD" w:rsidP="00FC1BCD"/>
    <w:sectPr w:rsidR="00FC1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99F"/>
    <w:multiLevelType w:val="multilevel"/>
    <w:tmpl w:val="CD2C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10FBC"/>
    <w:multiLevelType w:val="multilevel"/>
    <w:tmpl w:val="C4C0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46780"/>
    <w:multiLevelType w:val="multilevel"/>
    <w:tmpl w:val="D960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F660C"/>
    <w:multiLevelType w:val="multilevel"/>
    <w:tmpl w:val="56A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F7531"/>
    <w:multiLevelType w:val="multilevel"/>
    <w:tmpl w:val="57C21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4062A0"/>
    <w:multiLevelType w:val="multilevel"/>
    <w:tmpl w:val="B19A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A2B71"/>
    <w:multiLevelType w:val="multilevel"/>
    <w:tmpl w:val="81DA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34598"/>
    <w:multiLevelType w:val="multilevel"/>
    <w:tmpl w:val="4FE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F823F2"/>
    <w:multiLevelType w:val="multilevel"/>
    <w:tmpl w:val="8DB6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DD1FB4"/>
    <w:multiLevelType w:val="multilevel"/>
    <w:tmpl w:val="D5EA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7C4846"/>
    <w:multiLevelType w:val="multilevel"/>
    <w:tmpl w:val="CF72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282E7E"/>
    <w:multiLevelType w:val="multilevel"/>
    <w:tmpl w:val="B366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5A2680"/>
    <w:multiLevelType w:val="multilevel"/>
    <w:tmpl w:val="79A2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D0719B"/>
    <w:multiLevelType w:val="multilevel"/>
    <w:tmpl w:val="3DE6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021002"/>
    <w:multiLevelType w:val="multilevel"/>
    <w:tmpl w:val="96E0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574CE1"/>
    <w:multiLevelType w:val="multilevel"/>
    <w:tmpl w:val="329A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CE67B3"/>
    <w:multiLevelType w:val="multilevel"/>
    <w:tmpl w:val="36AC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F56ACA"/>
    <w:multiLevelType w:val="multilevel"/>
    <w:tmpl w:val="491A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7F4E32"/>
    <w:multiLevelType w:val="multilevel"/>
    <w:tmpl w:val="2C48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F4592"/>
    <w:multiLevelType w:val="multilevel"/>
    <w:tmpl w:val="5402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697F96"/>
    <w:multiLevelType w:val="multilevel"/>
    <w:tmpl w:val="092E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726841"/>
    <w:multiLevelType w:val="multilevel"/>
    <w:tmpl w:val="9316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9178B0"/>
    <w:multiLevelType w:val="multilevel"/>
    <w:tmpl w:val="AB7E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566C9C"/>
    <w:multiLevelType w:val="multilevel"/>
    <w:tmpl w:val="BC84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707"/>
    <w:multiLevelType w:val="multilevel"/>
    <w:tmpl w:val="A188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0377F0"/>
    <w:multiLevelType w:val="multilevel"/>
    <w:tmpl w:val="0B1C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AD319A"/>
    <w:multiLevelType w:val="multilevel"/>
    <w:tmpl w:val="4AFC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ED0DF5"/>
    <w:multiLevelType w:val="multilevel"/>
    <w:tmpl w:val="4372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17139D"/>
    <w:multiLevelType w:val="multilevel"/>
    <w:tmpl w:val="2956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684395"/>
    <w:multiLevelType w:val="multilevel"/>
    <w:tmpl w:val="D81A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F82711"/>
    <w:multiLevelType w:val="multilevel"/>
    <w:tmpl w:val="E93C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5107BA"/>
    <w:multiLevelType w:val="multilevel"/>
    <w:tmpl w:val="42EE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607E0D"/>
    <w:multiLevelType w:val="multilevel"/>
    <w:tmpl w:val="0DC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0C3FA8"/>
    <w:multiLevelType w:val="multilevel"/>
    <w:tmpl w:val="98EC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536E4B"/>
    <w:multiLevelType w:val="multilevel"/>
    <w:tmpl w:val="FCD2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E5391A"/>
    <w:multiLevelType w:val="multilevel"/>
    <w:tmpl w:val="D7DEF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C8377E"/>
    <w:multiLevelType w:val="multilevel"/>
    <w:tmpl w:val="2706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6E25B2"/>
    <w:multiLevelType w:val="multilevel"/>
    <w:tmpl w:val="D41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44224C"/>
    <w:multiLevelType w:val="multilevel"/>
    <w:tmpl w:val="CEF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1841EB"/>
    <w:multiLevelType w:val="multilevel"/>
    <w:tmpl w:val="2C82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E75768"/>
    <w:multiLevelType w:val="multilevel"/>
    <w:tmpl w:val="171C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220503"/>
    <w:multiLevelType w:val="multilevel"/>
    <w:tmpl w:val="0CD6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2F5702"/>
    <w:multiLevelType w:val="multilevel"/>
    <w:tmpl w:val="50DA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FA7394"/>
    <w:multiLevelType w:val="multilevel"/>
    <w:tmpl w:val="957E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DD0EE7"/>
    <w:multiLevelType w:val="multilevel"/>
    <w:tmpl w:val="CBC4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992B06"/>
    <w:multiLevelType w:val="multilevel"/>
    <w:tmpl w:val="72E6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070503">
    <w:abstractNumId w:val="17"/>
  </w:num>
  <w:num w:numId="2" w16cid:durableId="1832209608">
    <w:abstractNumId w:val="23"/>
  </w:num>
  <w:num w:numId="3" w16cid:durableId="516315068">
    <w:abstractNumId w:val="34"/>
  </w:num>
  <w:num w:numId="4" w16cid:durableId="591351741">
    <w:abstractNumId w:val="8"/>
  </w:num>
  <w:num w:numId="5" w16cid:durableId="1588004752">
    <w:abstractNumId w:val="25"/>
  </w:num>
  <w:num w:numId="6" w16cid:durableId="898318688">
    <w:abstractNumId w:val="30"/>
  </w:num>
  <w:num w:numId="7" w16cid:durableId="1061757597">
    <w:abstractNumId w:val="29"/>
  </w:num>
  <w:num w:numId="8" w16cid:durableId="822741785">
    <w:abstractNumId w:val="2"/>
  </w:num>
  <w:num w:numId="9" w16cid:durableId="700711063">
    <w:abstractNumId w:val="38"/>
  </w:num>
  <w:num w:numId="10" w16cid:durableId="1864441256">
    <w:abstractNumId w:val="36"/>
  </w:num>
  <w:num w:numId="11" w16cid:durableId="72289523">
    <w:abstractNumId w:val="44"/>
  </w:num>
  <w:num w:numId="12" w16cid:durableId="678241822">
    <w:abstractNumId w:val="41"/>
  </w:num>
  <w:num w:numId="13" w16cid:durableId="1059087224">
    <w:abstractNumId w:val="5"/>
  </w:num>
  <w:num w:numId="14" w16cid:durableId="1158233638">
    <w:abstractNumId w:val="6"/>
  </w:num>
  <w:num w:numId="15" w16cid:durableId="808742701">
    <w:abstractNumId w:val="0"/>
  </w:num>
  <w:num w:numId="16" w16cid:durableId="1924677366">
    <w:abstractNumId w:val="33"/>
  </w:num>
  <w:num w:numId="17" w16cid:durableId="1263147347">
    <w:abstractNumId w:val="9"/>
  </w:num>
  <w:num w:numId="18" w16cid:durableId="2074351644">
    <w:abstractNumId w:val="28"/>
  </w:num>
  <w:num w:numId="19" w16cid:durableId="519050932">
    <w:abstractNumId w:val="10"/>
  </w:num>
  <w:num w:numId="20" w16cid:durableId="1722288182">
    <w:abstractNumId w:val="15"/>
  </w:num>
  <w:num w:numId="21" w16cid:durableId="112022834">
    <w:abstractNumId w:val="21"/>
  </w:num>
  <w:num w:numId="22" w16cid:durableId="2128893088">
    <w:abstractNumId w:val="12"/>
  </w:num>
  <w:num w:numId="23" w16cid:durableId="1773014765">
    <w:abstractNumId w:val="19"/>
  </w:num>
  <w:num w:numId="24" w16cid:durableId="1118791940">
    <w:abstractNumId w:val="24"/>
  </w:num>
  <w:num w:numId="25" w16cid:durableId="1181310872">
    <w:abstractNumId w:val="1"/>
  </w:num>
  <w:num w:numId="26" w16cid:durableId="89474271">
    <w:abstractNumId w:val="7"/>
  </w:num>
  <w:num w:numId="27" w16cid:durableId="1112045173">
    <w:abstractNumId w:val="37"/>
  </w:num>
  <w:num w:numId="28" w16cid:durableId="695886482">
    <w:abstractNumId w:val="20"/>
  </w:num>
  <w:num w:numId="29" w16cid:durableId="204876758">
    <w:abstractNumId w:val="31"/>
  </w:num>
  <w:num w:numId="30" w16cid:durableId="1767068641">
    <w:abstractNumId w:val="40"/>
  </w:num>
  <w:num w:numId="31" w16cid:durableId="882405484">
    <w:abstractNumId w:val="16"/>
  </w:num>
  <w:num w:numId="32" w16cid:durableId="1049233418">
    <w:abstractNumId w:val="14"/>
  </w:num>
  <w:num w:numId="33" w16cid:durableId="1179811399">
    <w:abstractNumId w:val="4"/>
  </w:num>
  <w:num w:numId="34" w16cid:durableId="71776570">
    <w:abstractNumId w:val="18"/>
  </w:num>
  <w:num w:numId="35" w16cid:durableId="34737594">
    <w:abstractNumId w:val="45"/>
  </w:num>
  <w:num w:numId="36" w16cid:durableId="1082675622">
    <w:abstractNumId w:val="26"/>
  </w:num>
  <w:num w:numId="37" w16cid:durableId="1420716004">
    <w:abstractNumId w:val="3"/>
  </w:num>
  <w:num w:numId="38" w16cid:durableId="1355039142">
    <w:abstractNumId w:val="35"/>
  </w:num>
  <w:num w:numId="39" w16cid:durableId="1359701723">
    <w:abstractNumId w:val="43"/>
  </w:num>
  <w:num w:numId="40" w16cid:durableId="17049733">
    <w:abstractNumId w:val="13"/>
  </w:num>
  <w:num w:numId="41" w16cid:durableId="852383712">
    <w:abstractNumId w:val="11"/>
  </w:num>
  <w:num w:numId="42" w16cid:durableId="443037884">
    <w:abstractNumId w:val="39"/>
  </w:num>
  <w:num w:numId="43" w16cid:durableId="1413166586">
    <w:abstractNumId w:val="27"/>
  </w:num>
  <w:num w:numId="44" w16cid:durableId="848912348">
    <w:abstractNumId w:val="42"/>
  </w:num>
  <w:num w:numId="45" w16cid:durableId="1931695981">
    <w:abstractNumId w:val="32"/>
  </w:num>
  <w:num w:numId="46" w16cid:durableId="14712461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CD"/>
    <w:rsid w:val="0028191E"/>
    <w:rsid w:val="003A3E73"/>
    <w:rsid w:val="003D2384"/>
    <w:rsid w:val="00470D28"/>
    <w:rsid w:val="00540E36"/>
    <w:rsid w:val="0070325B"/>
    <w:rsid w:val="00732434"/>
    <w:rsid w:val="007B1568"/>
    <w:rsid w:val="00903050"/>
    <w:rsid w:val="00974911"/>
    <w:rsid w:val="00AA06DB"/>
    <w:rsid w:val="00B34FDA"/>
    <w:rsid w:val="00CC6351"/>
    <w:rsid w:val="00D90E99"/>
    <w:rsid w:val="00DA2CC0"/>
    <w:rsid w:val="00E42BE8"/>
    <w:rsid w:val="00E479D6"/>
    <w:rsid w:val="00E851CD"/>
    <w:rsid w:val="00F55DB1"/>
    <w:rsid w:val="00F914B6"/>
    <w:rsid w:val="00FC1BCD"/>
    <w:rsid w:val="00FD6D01"/>
    <w:rsid w:val="00FE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A09D3"/>
  <w15:chartTrackingRefBased/>
  <w15:docId w15:val="{2E791C28-39BE-CB45-8003-897FFFAA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B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B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B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B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B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B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B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B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B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B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B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swink</dc:creator>
  <cp:keywords/>
  <dc:description/>
  <cp:lastModifiedBy>nate swink</cp:lastModifiedBy>
  <cp:revision>2</cp:revision>
  <cp:lastPrinted>2024-12-03T16:03:00Z</cp:lastPrinted>
  <dcterms:created xsi:type="dcterms:W3CDTF">2025-03-19T19:52:00Z</dcterms:created>
  <dcterms:modified xsi:type="dcterms:W3CDTF">2025-03-19T19:52:00Z</dcterms:modified>
</cp:coreProperties>
</file>